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827" w:rsidRDefault="00026827" w:rsidP="00026827">
      <w:r>
        <w:t xml:space="preserve">                                                                                                  Утверждаю:    </w:t>
      </w:r>
    </w:p>
    <w:p w:rsidR="00026827" w:rsidRDefault="00026827" w:rsidP="00026827">
      <w:r>
        <w:t xml:space="preserve">                                                                                                  Первый зам. генерального директора-</w:t>
      </w:r>
    </w:p>
    <w:p w:rsidR="00026827" w:rsidRDefault="00026827" w:rsidP="00026827">
      <w:r>
        <w:t xml:space="preserve">                                                                                                  технический директор</w:t>
      </w:r>
    </w:p>
    <w:p w:rsidR="00026827" w:rsidRDefault="00026827" w:rsidP="00026827">
      <w:r>
        <w:t xml:space="preserve">                                                                                                  __________ Э.Н. Тайхутдинов</w:t>
      </w:r>
    </w:p>
    <w:p w:rsidR="00EF527D" w:rsidRDefault="00026827" w:rsidP="00026827">
      <w:pPr>
        <w:rPr>
          <w:sz w:val="20"/>
          <w:szCs w:val="20"/>
        </w:rPr>
      </w:pPr>
      <w:r>
        <w:t xml:space="preserve">                                                                                                 «____» __________2026 г.         </w:t>
      </w:r>
    </w:p>
    <w:p w:rsidR="00CC4E6C" w:rsidRDefault="00CC4E6C" w:rsidP="00CC4E6C">
      <w:pPr>
        <w:rPr>
          <w:sz w:val="20"/>
          <w:szCs w:val="20"/>
        </w:rPr>
      </w:pPr>
    </w:p>
    <w:p w:rsidR="00026827" w:rsidRDefault="00026827" w:rsidP="00CC4E6C">
      <w:pPr>
        <w:rPr>
          <w:sz w:val="20"/>
          <w:szCs w:val="20"/>
        </w:rPr>
      </w:pPr>
    </w:p>
    <w:p w:rsidR="00026827" w:rsidRDefault="00026827" w:rsidP="00CC4E6C">
      <w:pPr>
        <w:rPr>
          <w:sz w:val="20"/>
          <w:szCs w:val="20"/>
        </w:rPr>
      </w:pPr>
    </w:p>
    <w:p w:rsidR="00026827" w:rsidRPr="00EF527D" w:rsidRDefault="00026827" w:rsidP="00CC4E6C">
      <w:pPr>
        <w:rPr>
          <w:sz w:val="20"/>
          <w:szCs w:val="20"/>
        </w:rPr>
      </w:pPr>
    </w:p>
    <w:p w:rsidR="00CC4E6C" w:rsidRPr="003E22E6" w:rsidRDefault="00CC4E6C" w:rsidP="00CC4E6C">
      <w:pPr>
        <w:keepNext/>
        <w:jc w:val="center"/>
        <w:outlineLvl w:val="0"/>
        <w:rPr>
          <w:b/>
          <w:bCs/>
        </w:rPr>
      </w:pPr>
      <w:r w:rsidRPr="00A64CF2">
        <w:rPr>
          <w:b/>
          <w:bCs/>
        </w:rPr>
        <w:t>ТЕХНИЧЕСКОЕ ЗАДАНИЕ</w:t>
      </w:r>
    </w:p>
    <w:p w:rsidR="00764224" w:rsidRPr="00FA0AA3" w:rsidRDefault="005566AC" w:rsidP="00764224">
      <w:pPr>
        <w:ind w:right="565"/>
        <w:jc w:val="center"/>
      </w:pPr>
      <w:r>
        <w:t xml:space="preserve">Выполнение </w:t>
      </w:r>
      <w:r w:rsidR="00026827">
        <w:t xml:space="preserve">ремонтных работ </w:t>
      </w:r>
      <w:r w:rsidRPr="005566AC">
        <w:t xml:space="preserve">в период </w:t>
      </w:r>
      <w:r w:rsidR="00026827">
        <w:t>замены катализатора на</w:t>
      </w:r>
      <w:r w:rsidRPr="005566AC">
        <w:t xml:space="preserve"> </w:t>
      </w:r>
      <w:r w:rsidR="00415B94">
        <w:t xml:space="preserve">1 технологической линии </w:t>
      </w:r>
      <w:r w:rsidRPr="005566AC">
        <w:t xml:space="preserve">установки </w:t>
      </w:r>
      <w:r w:rsidR="00D716DD">
        <w:t>производства серы</w:t>
      </w:r>
      <w:r w:rsidRPr="005566AC">
        <w:t xml:space="preserve"> </w:t>
      </w:r>
      <w:r w:rsidR="0062761A">
        <w:t>производства</w:t>
      </w:r>
      <w:r w:rsidRPr="005566AC">
        <w:t xml:space="preserve"> №2 </w:t>
      </w:r>
      <w:r w:rsidR="00764224">
        <w:t>ПАО "Орскнефтеоргсинтез" в 202</w:t>
      </w:r>
      <w:r w:rsidR="00026827">
        <w:t>6</w:t>
      </w:r>
      <w:r w:rsidR="00764224">
        <w:t>г.</w:t>
      </w:r>
    </w:p>
    <w:p w:rsidR="00F12171" w:rsidRPr="00AD2289" w:rsidRDefault="00AD2289" w:rsidP="00A23018">
      <w:pPr>
        <w:rPr>
          <w:sz w:val="16"/>
          <w:szCs w:val="16"/>
        </w:rPr>
      </w:pPr>
      <w:r>
        <w:rPr>
          <w:sz w:val="16"/>
          <w:szCs w:val="16"/>
        </w:rPr>
        <w:tab/>
      </w:r>
    </w:p>
    <w:tbl>
      <w:tblPr>
        <w:tblW w:w="93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8"/>
        <w:gridCol w:w="3090"/>
        <w:gridCol w:w="5527"/>
      </w:tblGrid>
      <w:tr w:rsidR="003E22E6" w:rsidRPr="00335C1A" w:rsidTr="00D055B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913585" w:rsidRDefault="003E22E6" w:rsidP="005566AC">
            <w:pPr>
              <w:spacing w:before="120"/>
              <w:ind w:right="12"/>
              <w:jc w:val="center"/>
              <w:rPr>
                <w:color w:val="000000"/>
                <w:sz w:val="22"/>
                <w:szCs w:val="22"/>
              </w:rPr>
            </w:pPr>
            <w:r w:rsidRPr="00913585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913585" w:rsidRDefault="003E22E6" w:rsidP="005566AC">
            <w:pPr>
              <w:spacing w:before="120"/>
              <w:ind w:right="256"/>
              <w:jc w:val="center"/>
              <w:rPr>
                <w:color w:val="000000"/>
                <w:sz w:val="22"/>
                <w:szCs w:val="22"/>
              </w:rPr>
            </w:pPr>
            <w:r w:rsidRPr="00913585">
              <w:rPr>
                <w:color w:val="000000"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E6" w:rsidRPr="00913585" w:rsidRDefault="003E22E6" w:rsidP="005566AC">
            <w:pPr>
              <w:spacing w:before="120"/>
              <w:ind w:right="256"/>
              <w:jc w:val="center"/>
              <w:rPr>
                <w:color w:val="000000"/>
                <w:sz w:val="22"/>
                <w:szCs w:val="22"/>
              </w:rPr>
            </w:pPr>
            <w:r w:rsidRPr="00913585">
              <w:rPr>
                <w:color w:val="000000"/>
                <w:sz w:val="22"/>
                <w:szCs w:val="22"/>
              </w:rPr>
              <w:t>Содержание данных и требований</w:t>
            </w:r>
          </w:p>
        </w:tc>
      </w:tr>
      <w:tr w:rsidR="003E22E6" w:rsidRPr="00335C1A" w:rsidTr="002B7715">
        <w:trPr>
          <w:trHeight w:val="55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335C1A" w:rsidRDefault="003E22E6" w:rsidP="003E22E6">
            <w:pPr>
              <w:pStyle w:val="1"/>
              <w:snapToGrid w:val="0"/>
              <w:spacing w:after="0" w:line="240" w:lineRule="auto"/>
              <w:ind w:left="-57" w:right="-57"/>
              <w:jc w:val="center"/>
            </w:pPr>
            <w:r w:rsidRPr="00335C1A"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8739ED" w:rsidRDefault="003E22E6" w:rsidP="003E22E6">
            <w:r w:rsidRPr="008739ED">
              <w:t>Наименование организации - Заказчика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E6" w:rsidRPr="002B7715" w:rsidRDefault="003E22E6" w:rsidP="003E22E6">
            <w:pPr>
              <w:pStyle w:val="af0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ПАО «Орскнефтеоргсинтез»</w:t>
            </w:r>
          </w:p>
        </w:tc>
      </w:tr>
      <w:tr w:rsidR="003E22E6" w:rsidRPr="00335C1A" w:rsidTr="002B7715">
        <w:trPr>
          <w:trHeight w:val="61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335C1A" w:rsidRDefault="003E22E6" w:rsidP="003E22E6">
            <w:pPr>
              <w:pStyle w:val="1"/>
              <w:snapToGrid w:val="0"/>
              <w:spacing w:after="0" w:line="240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Default="003E22E6" w:rsidP="003E22E6">
            <w:r w:rsidRPr="008739ED">
              <w:t>Основание для выполнения работ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E6" w:rsidRPr="002B7715" w:rsidRDefault="00A971F2" w:rsidP="003E22E6">
            <w:pPr>
              <w:pStyle w:val="af0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Дефектная ведомость</w:t>
            </w:r>
          </w:p>
        </w:tc>
      </w:tr>
      <w:tr w:rsidR="00764224" w:rsidRPr="00335C1A" w:rsidTr="002B7715">
        <w:trPr>
          <w:trHeight w:val="48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4224" w:rsidRPr="00335C1A" w:rsidRDefault="00764224" w:rsidP="00764224">
            <w:pPr>
              <w:pStyle w:val="1"/>
              <w:snapToGrid w:val="0"/>
              <w:spacing w:after="0" w:line="240" w:lineRule="auto"/>
              <w:ind w:left="-57" w:right="-57"/>
              <w:jc w:val="center"/>
            </w:pPr>
            <w:r>
              <w:t>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335C1A" w:rsidRDefault="00764224" w:rsidP="00764224">
            <w:pPr>
              <w:snapToGrid w:val="0"/>
              <w:ind w:left="-57" w:right="-57"/>
              <w:rPr>
                <w:sz w:val="22"/>
                <w:szCs w:val="22"/>
              </w:rPr>
            </w:pPr>
            <w:r w:rsidRPr="00335C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24" w:rsidRPr="002B7715" w:rsidRDefault="00A40301" w:rsidP="00A40301">
            <w:pPr>
              <w:snapToGrid w:val="0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Первая технологическая линия установки</w:t>
            </w:r>
            <w:r w:rsidR="00764224" w:rsidRPr="002B771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производства серы </w:t>
            </w:r>
            <w:r w:rsidR="0062761A" w:rsidRPr="0062761A">
              <w:rPr>
                <w:sz w:val="22"/>
                <w:szCs w:val="22"/>
              </w:rPr>
              <w:t>производства №2</w:t>
            </w:r>
          </w:p>
        </w:tc>
      </w:tr>
      <w:tr w:rsidR="00764224" w:rsidRPr="00335C1A" w:rsidTr="00764224">
        <w:trPr>
          <w:trHeight w:val="58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4224" w:rsidRPr="00335C1A" w:rsidRDefault="00764224" w:rsidP="00764224">
            <w:pPr>
              <w:pStyle w:val="1"/>
              <w:snapToGrid w:val="0"/>
              <w:spacing w:after="0" w:line="240" w:lineRule="auto"/>
              <w:ind w:left="0" w:right="-57"/>
            </w:pPr>
            <w:r>
              <w:t xml:space="preserve">    </w:t>
            </w:r>
            <w:r w:rsidRPr="00335C1A">
              <w:t>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335C1A" w:rsidRDefault="00764224" w:rsidP="00764224">
            <w:pPr>
              <w:pStyle w:val="af0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B0513">
              <w:rPr>
                <w:color w:val="000000"/>
                <w:sz w:val="22"/>
                <w:szCs w:val="22"/>
              </w:rPr>
              <w:t>Наименование выполняемых работ/услуг/объекта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24" w:rsidRPr="002B7715" w:rsidRDefault="00026827" w:rsidP="00D716DD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Ремонтные работы на</w:t>
            </w:r>
            <w:r w:rsidR="00A40301" w:rsidRPr="00A40301">
              <w:rPr>
                <w:sz w:val="22"/>
                <w:szCs w:val="22"/>
              </w:rPr>
              <w:t xml:space="preserve"> 1 технологической линии установки производства серы производства №2 </w:t>
            </w:r>
            <w:r w:rsidR="00764224" w:rsidRPr="002B7715">
              <w:rPr>
                <w:sz w:val="22"/>
                <w:szCs w:val="22"/>
              </w:rPr>
              <w:t>в 202</w:t>
            </w:r>
            <w:r>
              <w:rPr>
                <w:sz w:val="22"/>
                <w:szCs w:val="22"/>
              </w:rPr>
              <w:t>6</w:t>
            </w:r>
            <w:r w:rsidR="00764224" w:rsidRPr="002B7715">
              <w:rPr>
                <w:sz w:val="22"/>
                <w:szCs w:val="22"/>
              </w:rPr>
              <w:t>г</w:t>
            </w:r>
          </w:p>
        </w:tc>
      </w:tr>
      <w:tr w:rsidR="00764224" w:rsidRPr="00335C1A" w:rsidTr="002B7715">
        <w:trPr>
          <w:trHeight w:val="237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A770FE" w:rsidRDefault="00764224" w:rsidP="00764224">
            <w:r>
              <w:t xml:space="preserve">   </w:t>
            </w:r>
            <w:r w:rsidRPr="00A770FE">
              <w:t>5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A770FE" w:rsidRDefault="00764224" w:rsidP="00764224">
            <w:r w:rsidRPr="00A770FE">
              <w:t>Выполняемые работы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24" w:rsidRPr="002B7715" w:rsidRDefault="00764224" w:rsidP="004A6B17">
            <w:pPr>
              <w:rPr>
                <w:sz w:val="22"/>
                <w:szCs w:val="22"/>
              </w:rPr>
            </w:pPr>
            <w:r w:rsidRPr="00415B94">
              <w:rPr>
                <w:sz w:val="22"/>
                <w:szCs w:val="22"/>
              </w:rPr>
              <w:t xml:space="preserve">Ремонт технологических: емкостного </w:t>
            </w:r>
            <w:r w:rsidRPr="00766F9E">
              <w:rPr>
                <w:sz w:val="22"/>
                <w:szCs w:val="22"/>
              </w:rPr>
              <w:t xml:space="preserve">оборудования; </w:t>
            </w:r>
            <w:r w:rsidR="00D613A9" w:rsidRPr="00766F9E">
              <w:rPr>
                <w:sz w:val="22"/>
                <w:szCs w:val="22"/>
              </w:rPr>
              <w:t xml:space="preserve">теплообменного оборудования; </w:t>
            </w:r>
            <w:r w:rsidR="00766F9E" w:rsidRPr="00766F9E">
              <w:rPr>
                <w:sz w:val="22"/>
                <w:szCs w:val="22"/>
              </w:rPr>
              <w:t>пневматическое испытание сосудов и аппаратов;</w:t>
            </w:r>
            <w:r w:rsidR="00766F9E">
              <w:rPr>
                <w:sz w:val="22"/>
                <w:szCs w:val="22"/>
              </w:rPr>
              <w:t xml:space="preserve"> </w:t>
            </w:r>
            <w:r w:rsidR="00766F9E" w:rsidRPr="00766F9E">
              <w:rPr>
                <w:sz w:val="22"/>
                <w:szCs w:val="22"/>
              </w:rPr>
              <w:t xml:space="preserve">гидравлическое испытание сосудов и аппаратов; </w:t>
            </w:r>
            <w:r w:rsidRPr="004A6B17">
              <w:rPr>
                <w:sz w:val="22"/>
                <w:szCs w:val="22"/>
              </w:rPr>
              <w:t xml:space="preserve">демонтаж/монтаж запорно-регулирующей арматуры (ЗКЛ, </w:t>
            </w:r>
            <w:r w:rsidR="004A6B17" w:rsidRPr="004A6B17">
              <w:rPr>
                <w:sz w:val="22"/>
                <w:szCs w:val="22"/>
              </w:rPr>
              <w:t>предохранительных клапанов</w:t>
            </w:r>
            <w:r w:rsidRPr="004A6B17">
              <w:rPr>
                <w:sz w:val="22"/>
                <w:szCs w:val="22"/>
              </w:rPr>
              <w:t xml:space="preserve">); постановка и снятие заглушек. </w:t>
            </w:r>
            <w:r w:rsidR="00415B94" w:rsidRPr="004A6B17">
              <w:rPr>
                <w:sz w:val="22"/>
                <w:szCs w:val="22"/>
              </w:rPr>
              <w:t>Выполнение работ по демонтажу, монтажу теплоизоляции; постановке и снятию наружных и внутренних инвентарных лесов.</w:t>
            </w:r>
            <w:r w:rsidR="0062761A" w:rsidRPr="004A6B17">
              <w:rPr>
                <w:sz w:val="22"/>
                <w:szCs w:val="22"/>
              </w:rPr>
              <w:t xml:space="preserve"> </w:t>
            </w:r>
            <w:r w:rsidRPr="004A6B17">
              <w:rPr>
                <w:sz w:val="22"/>
                <w:szCs w:val="22"/>
              </w:rPr>
              <w:t>Круглосуточное дежурство при опрессовке оборудования после проведения ремонтных работ.</w:t>
            </w:r>
          </w:p>
        </w:tc>
      </w:tr>
      <w:tr w:rsidR="004B0513" w:rsidRPr="00335C1A" w:rsidTr="00764224">
        <w:trPr>
          <w:trHeight w:val="85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B0513" w:rsidRPr="00335C1A" w:rsidRDefault="004B0513" w:rsidP="004B0513">
            <w:pPr>
              <w:pStyle w:val="1"/>
              <w:snapToGrid w:val="0"/>
              <w:spacing w:after="0" w:line="240" w:lineRule="auto"/>
              <w:ind w:left="-57" w:right="-57"/>
              <w:jc w:val="center"/>
            </w:pPr>
            <w:r>
              <w:t>6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</w:tcBorders>
          </w:tcPr>
          <w:p w:rsidR="004B0513" w:rsidRPr="002C3A48" w:rsidRDefault="004B0513" w:rsidP="004B0513">
            <w:r w:rsidRPr="002C3A48">
              <w:t>Цель оказания услуг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513" w:rsidRPr="002B7715" w:rsidRDefault="006E1523" w:rsidP="004B0513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 xml:space="preserve">Восстановление исправности оборудования в период проведения ремонтных работ для бесперебойного производства нефтепродуктов. </w:t>
            </w:r>
          </w:p>
        </w:tc>
      </w:tr>
      <w:tr w:rsidR="004B0513" w:rsidRPr="00335C1A" w:rsidTr="002B7715">
        <w:trPr>
          <w:trHeight w:val="209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B0513" w:rsidRPr="000C21AD" w:rsidRDefault="00D40F0D" w:rsidP="004B0513">
            <w:r>
              <w:t xml:space="preserve">  </w:t>
            </w:r>
            <w:r w:rsidR="00EC4D1E">
              <w:t xml:space="preserve"> </w:t>
            </w:r>
            <w:r w:rsidR="004B0513" w:rsidRPr="000C21AD">
              <w:t>7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513" w:rsidRPr="000C21AD" w:rsidRDefault="004B0513" w:rsidP="002B7715">
            <w:pPr>
              <w:ind w:right="-108"/>
            </w:pPr>
            <w:r w:rsidRPr="000C21AD">
              <w:t>Требования к передаваемой исполнителем документации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F0D" w:rsidRPr="002B7715" w:rsidRDefault="004B0513" w:rsidP="0030774A">
            <w:pPr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Предоставление перед началом ремонта графика производства работ. По окончании работ, до подписания акта о приемке выполненных работ по форме КС-2, подрядчик обязан передать заказчику всю исполнительную документацию, составленную и оформленную в период выполнения работ в соответствии с Градостроительным кодексом Российской Федерации.</w:t>
            </w:r>
          </w:p>
        </w:tc>
      </w:tr>
      <w:tr w:rsidR="004B0513" w:rsidRPr="00335C1A" w:rsidTr="002B7715">
        <w:trPr>
          <w:trHeight w:val="79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B0513" w:rsidRPr="00EA0EA8" w:rsidRDefault="00D40F0D" w:rsidP="004B0513">
            <w:r>
              <w:t xml:space="preserve">  </w:t>
            </w:r>
            <w:r w:rsidR="00EC4D1E">
              <w:t xml:space="preserve"> </w:t>
            </w:r>
            <w:r w:rsidR="004B0513" w:rsidRPr="00EA0EA8">
              <w:t>8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513" w:rsidRPr="00EA0EA8" w:rsidRDefault="002C59C7" w:rsidP="004B0513">
            <w:r w:rsidRPr="002C59C7">
              <w:t>Документы для приемки выполненных работ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F0D" w:rsidRPr="002B7715" w:rsidRDefault="004B0513" w:rsidP="004B0513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 xml:space="preserve">Подписание Актов приемки выполненных работ по форме КС-2, справок по форме КС-3 и предоставления Подрядчиком счет-фактур. </w:t>
            </w:r>
          </w:p>
        </w:tc>
      </w:tr>
      <w:tr w:rsidR="003E22E6" w:rsidRPr="00335C1A" w:rsidTr="00A2133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Default="00EC4D1E" w:rsidP="003E22E6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A21334" w:rsidRPr="00335C1A" w:rsidRDefault="00A21334" w:rsidP="00435A5B">
            <w:pPr>
              <w:pStyle w:val="af0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335C1A" w:rsidRDefault="00D055B0" w:rsidP="0026126B">
            <w:pPr>
              <w:rPr>
                <w:sz w:val="22"/>
                <w:szCs w:val="22"/>
              </w:rPr>
            </w:pPr>
            <w:r w:rsidRPr="0026126B">
              <w:rPr>
                <w:sz w:val="22"/>
                <w:szCs w:val="22"/>
              </w:rPr>
              <w:t xml:space="preserve">Требования к контрагенту: 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F0D" w:rsidRPr="00151479" w:rsidRDefault="00D40F0D" w:rsidP="00435A5B">
            <w:pPr>
              <w:pStyle w:val="af0"/>
              <w:jc w:val="both"/>
              <w:rPr>
                <w:sz w:val="22"/>
                <w:szCs w:val="22"/>
              </w:rPr>
            </w:pPr>
          </w:p>
        </w:tc>
      </w:tr>
      <w:tr w:rsidR="0026126B" w:rsidRPr="00335C1A" w:rsidTr="00A2133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Default="00EC4D1E" w:rsidP="0026126B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6126B">
              <w:rPr>
                <w:sz w:val="22"/>
                <w:szCs w:val="22"/>
              </w:rPr>
              <w:t>.1</w:t>
            </w:r>
          </w:p>
          <w:p w:rsidR="0026126B" w:rsidRDefault="0026126B" w:rsidP="003E22E6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Pr="0026126B" w:rsidRDefault="0026126B" w:rsidP="0026126B">
            <w:pPr>
              <w:rPr>
                <w:sz w:val="22"/>
                <w:szCs w:val="22"/>
              </w:rPr>
            </w:pPr>
            <w:r w:rsidRPr="0026126B">
              <w:rPr>
                <w:sz w:val="22"/>
                <w:szCs w:val="22"/>
              </w:rPr>
              <w:t xml:space="preserve">Членство в саморегулируемой организации согласно требованиям </w:t>
            </w:r>
            <w:r w:rsidR="00435A5B" w:rsidRPr="0026126B">
              <w:rPr>
                <w:sz w:val="22"/>
                <w:szCs w:val="22"/>
              </w:rPr>
              <w:t>ФЗ-372 с учетом,</w:t>
            </w:r>
            <w:r w:rsidRPr="0026126B">
              <w:rPr>
                <w:sz w:val="22"/>
                <w:szCs w:val="22"/>
              </w:rPr>
              <w:t xml:space="preserve"> изменений вступившим в силу </w:t>
            </w:r>
            <w:r w:rsidR="00435A5B" w:rsidRPr="0026126B">
              <w:rPr>
                <w:sz w:val="22"/>
                <w:szCs w:val="22"/>
              </w:rPr>
              <w:t>с 13.07.2020</w:t>
            </w:r>
            <w:r w:rsidRPr="0026126B">
              <w:rPr>
                <w:sz w:val="22"/>
                <w:szCs w:val="22"/>
              </w:rPr>
              <w:t xml:space="preserve"> года.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26B" w:rsidRPr="00A21334" w:rsidRDefault="0026126B" w:rsidP="0026126B">
            <w:pPr>
              <w:pStyle w:val="af0"/>
              <w:jc w:val="both"/>
              <w:rPr>
                <w:sz w:val="22"/>
                <w:szCs w:val="22"/>
              </w:rPr>
            </w:pPr>
            <w:r w:rsidRPr="00A21334">
              <w:rPr>
                <w:sz w:val="22"/>
                <w:szCs w:val="22"/>
              </w:rPr>
              <w:t>Копия выписки из реестра, утвержденной приказом Ростехнадзора от 04.03.2019г. №86 с уровнем ответственности по одному договору не менее стоимости предоставляемого предложения;</w:t>
            </w:r>
          </w:p>
        </w:tc>
      </w:tr>
      <w:tr w:rsidR="0026126B" w:rsidRPr="00335C1A" w:rsidTr="00A2133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Default="00EC4D1E" w:rsidP="003E22E6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6126B">
              <w:rPr>
                <w:sz w:val="22"/>
                <w:szCs w:val="22"/>
              </w:rPr>
              <w:t>.2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Pr="0026126B" w:rsidRDefault="0026126B" w:rsidP="00381A43">
            <w:pPr>
              <w:jc w:val="both"/>
              <w:rPr>
                <w:sz w:val="22"/>
                <w:szCs w:val="22"/>
              </w:rPr>
            </w:pPr>
            <w:r w:rsidRPr="0026126B">
              <w:rPr>
                <w:sz w:val="22"/>
                <w:szCs w:val="22"/>
              </w:rPr>
              <w:t xml:space="preserve">Наличие в собственности или предоставление договора на оказание услуг с аттестованной контрольно-сварочной лабораторией по </w:t>
            </w:r>
            <w:r w:rsidRPr="0026126B">
              <w:rPr>
                <w:sz w:val="22"/>
                <w:szCs w:val="22"/>
              </w:rPr>
              <w:lastRenderedPageBreak/>
              <w:t>контролю металлов и сварки – для контроля сварных швов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26B" w:rsidRPr="002B7715" w:rsidRDefault="0026126B" w:rsidP="0026126B">
            <w:pPr>
              <w:pStyle w:val="af0"/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lastRenderedPageBreak/>
              <w:t>Удостоверение об аттестации лаборатории или договор на услуги с копией удостоверения об аттестации лаборатории;</w:t>
            </w:r>
          </w:p>
          <w:p w:rsidR="0026126B" w:rsidRPr="002B7715" w:rsidRDefault="0026126B" w:rsidP="0026126B">
            <w:pPr>
              <w:pStyle w:val="af0"/>
              <w:ind w:left="317"/>
              <w:jc w:val="both"/>
              <w:rPr>
                <w:sz w:val="22"/>
                <w:szCs w:val="22"/>
              </w:rPr>
            </w:pPr>
          </w:p>
        </w:tc>
      </w:tr>
      <w:tr w:rsidR="0026126B" w:rsidRPr="00335C1A" w:rsidTr="00A2133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Default="00EC4D1E" w:rsidP="00EC4D1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  <w:r w:rsidR="00435A5B">
              <w:rPr>
                <w:sz w:val="22"/>
                <w:szCs w:val="22"/>
              </w:rPr>
              <w:t>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Pr="0026126B" w:rsidRDefault="00435A5B" w:rsidP="00381A4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Наличие, нормативная численность и квалификация персонала по ПБ, ОТ и ОС для обеспечения контроля для проведения работ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26B" w:rsidRPr="002B7715" w:rsidRDefault="00435A5B" w:rsidP="0026126B">
            <w:pPr>
              <w:pStyle w:val="af0"/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 xml:space="preserve">Справка, подтверждающая наличие специалистов и ИТР по ПБ, ОТ и ОС не менее 1 чел. на 50 работников на </w:t>
            </w:r>
            <w:r w:rsidR="0030774A" w:rsidRPr="002B7715">
              <w:rPr>
                <w:sz w:val="22"/>
                <w:szCs w:val="22"/>
              </w:rPr>
              <w:t xml:space="preserve">каждом технологическом </w:t>
            </w:r>
            <w:r w:rsidRPr="002B7715">
              <w:rPr>
                <w:sz w:val="22"/>
                <w:szCs w:val="22"/>
              </w:rPr>
              <w:t>объекте</w:t>
            </w:r>
            <w:r w:rsidR="0030774A" w:rsidRPr="002B7715">
              <w:rPr>
                <w:sz w:val="22"/>
                <w:szCs w:val="22"/>
              </w:rPr>
              <w:t>.</w:t>
            </w:r>
          </w:p>
        </w:tc>
      </w:tr>
      <w:tr w:rsidR="009A7CFC" w:rsidRPr="00335C1A" w:rsidTr="002B7715">
        <w:trPr>
          <w:trHeight w:val="175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7CFC" w:rsidRDefault="00EC4D1E" w:rsidP="009A7CF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9A7CFC">
              <w:rPr>
                <w:sz w:val="22"/>
                <w:szCs w:val="22"/>
              </w:rPr>
              <w:t>.4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7CFC" w:rsidRPr="0059377C" w:rsidRDefault="009A7CFC" w:rsidP="009A7CFC">
            <w:pPr>
              <w:autoSpaceDE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Численность персонала для выполнения работ по предмету договора </w:t>
            </w:r>
            <w:r w:rsidRPr="0059377C">
              <w:rPr>
                <w:sz w:val="23"/>
                <w:szCs w:val="23"/>
              </w:rPr>
              <w:t>персонал</w:t>
            </w:r>
            <w:r>
              <w:rPr>
                <w:sz w:val="23"/>
                <w:szCs w:val="23"/>
              </w:rPr>
              <w:t>ом,</w:t>
            </w:r>
            <w:r w:rsidRPr="0059377C">
              <w:rPr>
                <w:sz w:val="23"/>
                <w:szCs w:val="23"/>
              </w:rPr>
              <w:t xml:space="preserve"> имеющ</w:t>
            </w:r>
            <w:r>
              <w:rPr>
                <w:sz w:val="23"/>
                <w:szCs w:val="23"/>
              </w:rPr>
              <w:t xml:space="preserve">им </w:t>
            </w:r>
            <w:r w:rsidRPr="0059377C">
              <w:rPr>
                <w:sz w:val="23"/>
                <w:szCs w:val="23"/>
              </w:rPr>
              <w:t xml:space="preserve">опыт по </w:t>
            </w:r>
            <w:r>
              <w:rPr>
                <w:sz w:val="23"/>
                <w:szCs w:val="23"/>
              </w:rPr>
              <w:t>предмету закупки</w:t>
            </w:r>
          </w:p>
          <w:p w:rsidR="009A7CFC" w:rsidRPr="0059377C" w:rsidRDefault="009A7CFC" w:rsidP="009A7CFC">
            <w:pPr>
              <w:autoSpaceDE w:val="0"/>
              <w:jc w:val="both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FC" w:rsidRPr="007B779A" w:rsidRDefault="009A7CFC" w:rsidP="009A7CFC">
            <w:pPr>
              <w:autoSpaceDE w:val="0"/>
              <w:jc w:val="both"/>
              <w:rPr>
                <w:sz w:val="22"/>
                <w:szCs w:val="22"/>
              </w:rPr>
            </w:pPr>
            <w:r w:rsidRPr="007B779A">
              <w:rPr>
                <w:sz w:val="22"/>
                <w:szCs w:val="22"/>
              </w:rPr>
              <w:t>Справка о кадровых ресурсах для выполнения работ по предмету закупки, за подписью руководителя организации с подтверждением численности:</w:t>
            </w:r>
          </w:p>
          <w:p w:rsidR="009A7CFC" w:rsidRPr="007B779A" w:rsidRDefault="009A7CFC" w:rsidP="009A7CFC">
            <w:pPr>
              <w:autoSpaceDE w:val="0"/>
              <w:jc w:val="both"/>
              <w:rPr>
                <w:sz w:val="22"/>
                <w:szCs w:val="22"/>
              </w:rPr>
            </w:pPr>
            <w:r w:rsidRPr="007B779A">
              <w:rPr>
                <w:sz w:val="22"/>
                <w:szCs w:val="22"/>
              </w:rPr>
              <w:t xml:space="preserve">Слесаря ремонтники, слесаря-монтажники не менее -    </w:t>
            </w:r>
            <w:r w:rsidR="007B779A" w:rsidRPr="007B779A">
              <w:rPr>
                <w:sz w:val="22"/>
                <w:szCs w:val="22"/>
              </w:rPr>
              <w:t>54</w:t>
            </w:r>
            <w:r w:rsidR="00EC4D1E" w:rsidRPr="007B779A">
              <w:rPr>
                <w:sz w:val="22"/>
                <w:szCs w:val="22"/>
              </w:rPr>
              <w:t xml:space="preserve"> </w:t>
            </w:r>
            <w:r w:rsidRPr="007B779A">
              <w:rPr>
                <w:sz w:val="22"/>
                <w:szCs w:val="22"/>
              </w:rPr>
              <w:t>чел.</w:t>
            </w:r>
          </w:p>
          <w:p w:rsidR="009A7CFC" w:rsidRPr="007B779A" w:rsidRDefault="009A7CFC" w:rsidP="007B779A">
            <w:pPr>
              <w:autoSpaceDE w:val="0"/>
              <w:jc w:val="both"/>
              <w:rPr>
                <w:sz w:val="22"/>
                <w:szCs w:val="22"/>
              </w:rPr>
            </w:pPr>
            <w:r w:rsidRPr="007B779A">
              <w:rPr>
                <w:sz w:val="22"/>
                <w:szCs w:val="22"/>
              </w:rPr>
              <w:t xml:space="preserve">Специалисты сварочного производства </w:t>
            </w:r>
            <w:r w:rsidRPr="007B779A">
              <w:rPr>
                <w:sz w:val="22"/>
                <w:szCs w:val="22"/>
                <w:lang w:val="en-US"/>
              </w:rPr>
              <w:t>I</w:t>
            </w:r>
            <w:r w:rsidRPr="007B779A">
              <w:rPr>
                <w:sz w:val="22"/>
                <w:szCs w:val="22"/>
              </w:rPr>
              <w:t xml:space="preserve"> уровня </w:t>
            </w:r>
            <w:r w:rsidR="007B779A" w:rsidRPr="007B779A">
              <w:rPr>
                <w:sz w:val="22"/>
                <w:szCs w:val="22"/>
              </w:rPr>
              <w:t>–</w:t>
            </w:r>
            <w:r w:rsidR="00026827" w:rsidRPr="007B779A">
              <w:rPr>
                <w:sz w:val="22"/>
                <w:szCs w:val="22"/>
              </w:rPr>
              <w:t xml:space="preserve"> </w:t>
            </w:r>
            <w:r w:rsidR="007B779A" w:rsidRPr="007B779A">
              <w:rPr>
                <w:sz w:val="22"/>
                <w:szCs w:val="22"/>
              </w:rPr>
              <w:t xml:space="preserve">2 </w:t>
            </w:r>
            <w:r w:rsidR="00026827" w:rsidRPr="007B779A">
              <w:rPr>
                <w:sz w:val="22"/>
                <w:szCs w:val="22"/>
              </w:rPr>
              <w:t>чел.</w:t>
            </w:r>
            <w:r w:rsidRPr="007B779A">
              <w:rPr>
                <w:sz w:val="22"/>
                <w:szCs w:val="22"/>
              </w:rPr>
              <w:t xml:space="preserve"> Сварщики не менее</w:t>
            </w:r>
            <w:r w:rsidR="00764224" w:rsidRPr="007B779A">
              <w:rPr>
                <w:sz w:val="22"/>
                <w:szCs w:val="22"/>
              </w:rPr>
              <w:t xml:space="preserve"> </w:t>
            </w:r>
            <w:r w:rsidRPr="007B779A">
              <w:rPr>
                <w:sz w:val="22"/>
                <w:szCs w:val="22"/>
              </w:rPr>
              <w:t xml:space="preserve">- </w:t>
            </w:r>
            <w:r w:rsidR="007B779A" w:rsidRPr="007B779A">
              <w:rPr>
                <w:sz w:val="22"/>
                <w:szCs w:val="22"/>
              </w:rPr>
              <w:t>7</w:t>
            </w:r>
            <w:r w:rsidR="00EC4D1E" w:rsidRPr="007B779A">
              <w:rPr>
                <w:sz w:val="22"/>
                <w:szCs w:val="22"/>
              </w:rPr>
              <w:t xml:space="preserve"> </w:t>
            </w:r>
            <w:r w:rsidRPr="007B779A">
              <w:rPr>
                <w:sz w:val="22"/>
                <w:szCs w:val="22"/>
              </w:rPr>
              <w:t>чел.</w:t>
            </w:r>
            <w:r w:rsidR="00415B94" w:rsidRPr="007B779A">
              <w:rPr>
                <w:sz w:val="22"/>
                <w:szCs w:val="22"/>
              </w:rPr>
              <w:t xml:space="preserve">                                                Изолировщиков по термоизоляции не менее – </w:t>
            </w:r>
            <w:r w:rsidR="007B779A" w:rsidRPr="007B779A">
              <w:rPr>
                <w:sz w:val="22"/>
                <w:szCs w:val="22"/>
              </w:rPr>
              <w:t>7</w:t>
            </w:r>
            <w:r w:rsidR="00415B94" w:rsidRPr="007B779A">
              <w:rPr>
                <w:sz w:val="22"/>
                <w:szCs w:val="22"/>
              </w:rPr>
              <w:t xml:space="preserve"> чел. Плотники по монтажу лесов – </w:t>
            </w:r>
            <w:r w:rsidR="007B779A" w:rsidRPr="007B779A">
              <w:rPr>
                <w:sz w:val="22"/>
                <w:szCs w:val="22"/>
              </w:rPr>
              <w:t>2</w:t>
            </w:r>
            <w:r w:rsidR="00415B94" w:rsidRPr="007B779A">
              <w:rPr>
                <w:sz w:val="22"/>
                <w:szCs w:val="22"/>
              </w:rPr>
              <w:t xml:space="preserve"> чел.</w:t>
            </w:r>
            <w:bookmarkStart w:id="0" w:name="_GoBack"/>
            <w:bookmarkEnd w:id="0"/>
          </w:p>
        </w:tc>
      </w:tr>
      <w:tr w:rsidR="009A7CFC" w:rsidRPr="00335C1A" w:rsidTr="00C7535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7CFC" w:rsidRDefault="00EC4D1E" w:rsidP="009A7CF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9A7CFC">
              <w:rPr>
                <w:sz w:val="22"/>
                <w:szCs w:val="22"/>
              </w:rPr>
              <w:t>.5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7CFC" w:rsidRPr="0059377C" w:rsidRDefault="009A7CFC" w:rsidP="009A7CFC">
            <w:pPr>
              <w:autoSpaceDE w:val="0"/>
              <w:jc w:val="both"/>
              <w:rPr>
                <w:sz w:val="23"/>
                <w:szCs w:val="23"/>
              </w:rPr>
            </w:pPr>
            <w:r w:rsidRPr="0059377C">
              <w:rPr>
                <w:sz w:val="23"/>
                <w:szCs w:val="23"/>
              </w:rPr>
              <w:t>Наличие в организации специалистов сварочного производства II,</w:t>
            </w:r>
            <w:r w:rsidR="00DA7E75">
              <w:rPr>
                <w:sz w:val="23"/>
                <w:szCs w:val="23"/>
              </w:rPr>
              <w:t xml:space="preserve"> </w:t>
            </w:r>
            <w:r w:rsidRPr="0059377C">
              <w:rPr>
                <w:sz w:val="23"/>
                <w:szCs w:val="23"/>
                <w:lang w:val="en-US"/>
              </w:rPr>
              <w:t>III</w:t>
            </w:r>
            <w:r w:rsidRPr="0059377C">
              <w:rPr>
                <w:sz w:val="23"/>
                <w:szCs w:val="23"/>
              </w:rPr>
              <w:t xml:space="preserve"> уровней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FC" w:rsidRPr="002B7715" w:rsidRDefault="009A7CFC" w:rsidP="009A7CFC">
            <w:pPr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Копии отчетов о прохождении работниками аттестации</w:t>
            </w:r>
            <w:r w:rsidR="00DA7E75" w:rsidRPr="002B7715">
              <w:rPr>
                <w:sz w:val="22"/>
                <w:szCs w:val="22"/>
              </w:rPr>
              <w:t xml:space="preserve"> не менее одного работника по каждому уровню.</w:t>
            </w:r>
          </w:p>
        </w:tc>
      </w:tr>
      <w:tr w:rsidR="00BD038E" w:rsidRPr="00335C1A" w:rsidTr="00B5394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038E" w:rsidRDefault="00EC4D1E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D038E">
              <w:rPr>
                <w:sz w:val="22"/>
                <w:szCs w:val="22"/>
              </w:rPr>
              <w:t>.6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038E" w:rsidRPr="0059377C" w:rsidRDefault="00C8004F" w:rsidP="002B7715">
            <w:pPr>
              <w:jc w:val="both"/>
              <w:rPr>
                <w:color w:val="0070C0"/>
                <w:sz w:val="23"/>
                <w:szCs w:val="23"/>
              </w:rPr>
            </w:pPr>
            <w:r>
              <w:rPr>
                <w:sz w:val="23"/>
                <w:szCs w:val="23"/>
              </w:rPr>
              <w:t>Наличие ответственных за организацию и проведение работ повышенной опасности из числа ИТР подрядных организаций, аттестованных в области промышленной безопасности для осуществления деятельности на опасных производственных объектах в объеме категорий А</w:t>
            </w:r>
            <w:r>
              <w:rPr>
                <w:sz w:val="23"/>
                <w:szCs w:val="23"/>
                <w:vertAlign w:val="subscript"/>
              </w:rPr>
              <w:t>1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>1.10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 xml:space="preserve">1.11, </w:t>
            </w:r>
            <w:r>
              <w:rPr>
                <w:sz w:val="23"/>
                <w:szCs w:val="23"/>
              </w:rPr>
              <w:t>Б</w:t>
            </w:r>
            <w:r>
              <w:rPr>
                <w:sz w:val="23"/>
                <w:szCs w:val="23"/>
                <w:vertAlign w:val="subscript"/>
              </w:rPr>
              <w:t>9,3</w:t>
            </w:r>
            <w:r>
              <w:rPr>
                <w:sz w:val="23"/>
                <w:szCs w:val="23"/>
              </w:rPr>
              <w:t xml:space="preserve"> (либо действующие на момент окончания действия договора - А</w:t>
            </w:r>
            <w:r>
              <w:rPr>
                <w:sz w:val="23"/>
                <w:szCs w:val="23"/>
                <w:vertAlign w:val="subscript"/>
              </w:rPr>
              <w:t>1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>1.15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>1.17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 xml:space="preserve">1.19, </w:t>
            </w:r>
            <w:r>
              <w:rPr>
                <w:sz w:val="23"/>
                <w:szCs w:val="23"/>
              </w:rPr>
              <w:t>Б</w:t>
            </w:r>
            <w:r>
              <w:rPr>
                <w:sz w:val="23"/>
                <w:szCs w:val="23"/>
                <w:vertAlign w:val="subscript"/>
              </w:rPr>
              <w:t>31</w:t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38E" w:rsidRPr="002B7715" w:rsidRDefault="00BD038E" w:rsidP="00BD038E">
            <w:pPr>
              <w:jc w:val="center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2 ИТР и более.</w:t>
            </w:r>
          </w:p>
          <w:p w:rsidR="00BD038E" w:rsidRPr="002B7715" w:rsidRDefault="00BD038E" w:rsidP="00BD038E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BD038E" w:rsidRPr="00335C1A" w:rsidTr="002B7715">
        <w:trPr>
          <w:trHeight w:val="354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038E" w:rsidRDefault="00EC4D1E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D038E">
              <w:rPr>
                <w:sz w:val="22"/>
                <w:szCs w:val="22"/>
              </w:rPr>
              <w:t>.7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038E" w:rsidRPr="00A35758" w:rsidRDefault="00BD038E" w:rsidP="00BD038E">
            <w:pPr>
              <w:jc w:val="both"/>
              <w:rPr>
                <w:sz w:val="22"/>
                <w:szCs w:val="22"/>
              </w:rPr>
            </w:pPr>
            <w:r w:rsidRPr="00A35758">
              <w:rPr>
                <w:sz w:val="22"/>
                <w:szCs w:val="22"/>
              </w:rPr>
              <w:t>Наличие у организации специалистов-сварщиков, аттестованных на сварные работы из групп сталей: (М01, М05, М11, – сталь 20, сталь 15Х5М и 12Х18Н10Т), «Свидетельств о производственной аттестации технологии сварки» в соответствии с требованиями РД 03-615-03, из групп сталей: (М01, М05, М09 или М11 – сталь 20, сталь 15Х5М и 12Х18Н10Т)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38E" w:rsidRPr="002B7715" w:rsidRDefault="00BD038E" w:rsidP="00BD038E">
            <w:pPr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Копии отчетов о прохождении сварщиками аттестации, копий аттестационных удостоверений сварщиков, копии Свидетельств о производственной аттестации технологии сварки.</w:t>
            </w:r>
          </w:p>
          <w:p w:rsidR="00BD038E" w:rsidRPr="002B7715" w:rsidRDefault="00BD038E" w:rsidP="00BD038E">
            <w:pPr>
              <w:jc w:val="both"/>
              <w:rPr>
                <w:sz w:val="22"/>
                <w:szCs w:val="22"/>
              </w:rPr>
            </w:pPr>
          </w:p>
        </w:tc>
      </w:tr>
      <w:tr w:rsidR="00BD038E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038E" w:rsidRDefault="00EC4D1E" w:rsidP="00EC4D1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  <w:r w:rsidR="00BD038E">
              <w:rPr>
                <w:sz w:val="22"/>
                <w:szCs w:val="22"/>
              </w:rPr>
              <w:t>8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038E" w:rsidRPr="0059377C" w:rsidRDefault="00BD038E" w:rsidP="00BD038E">
            <w:pPr>
              <w:jc w:val="both"/>
              <w:rPr>
                <w:sz w:val="23"/>
                <w:szCs w:val="23"/>
              </w:rPr>
            </w:pPr>
            <w:r w:rsidRPr="0059377C">
              <w:rPr>
                <w:sz w:val="23"/>
                <w:szCs w:val="23"/>
              </w:rPr>
              <w:t>Наличие в собственности или в аренде исправных сварочных аппаратов. Все сварочное оборудование должно иметь «Свидетельство об аттестации сварочного оборудования» в соответствии с требованиями РД 03.614-03.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38E" w:rsidRPr="002B7715" w:rsidRDefault="00BD038E" w:rsidP="00BD038E">
            <w:pPr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Свидетельств</w:t>
            </w:r>
            <w:r w:rsidR="00B405FC" w:rsidRPr="002B7715">
              <w:rPr>
                <w:sz w:val="22"/>
                <w:szCs w:val="22"/>
              </w:rPr>
              <w:t>о</w:t>
            </w:r>
            <w:r w:rsidRPr="002B7715">
              <w:rPr>
                <w:sz w:val="22"/>
                <w:szCs w:val="22"/>
              </w:rPr>
              <w:t xml:space="preserve"> об аттестации сварочного оборудования.   Справка о наличии производственных мощностей с подтверждением обеспечения раб</w:t>
            </w:r>
            <w:r w:rsidR="00026827">
              <w:rPr>
                <w:sz w:val="22"/>
                <w:szCs w:val="22"/>
              </w:rPr>
              <w:t>очих мест для сварщиков по п. 9</w:t>
            </w:r>
            <w:r w:rsidRPr="002B7715">
              <w:rPr>
                <w:sz w:val="22"/>
                <w:szCs w:val="22"/>
              </w:rPr>
              <w:t xml:space="preserve">.4 </w:t>
            </w:r>
          </w:p>
          <w:p w:rsidR="00BD038E" w:rsidRPr="002B7715" w:rsidRDefault="00BD038E" w:rsidP="00BD038E">
            <w:pPr>
              <w:jc w:val="both"/>
              <w:rPr>
                <w:sz w:val="22"/>
                <w:szCs w:val="22"/>
              </w:rPr>
            </w:pPr>
          </w:p>
        </w:tc>
      </w:tr>
      <w:tr w:rsidR="00BD038E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038E" w:rsidRDefault="00374840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9.9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038E" w:rsidRPr="00381A43" w:rsidRDefault="00BD038E" w:rsidP="00381A43">
            <w:pPr>
              <w:jc w:val="both"/>
            </w:pPr>
            <w:r w:rsidRPr="00381A43">
              <w:t xml:space="preserve">Наличие грузовой транспортной техники для </w:t>
            </w:r>
            <w:r w:rsidRPr="00381A43">
              <w:lastRenderedPageBreak/>
              <w:t>перевозки оборудования, запчастей, материалов.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38E" w:rsidRPr="002B7715" w:rsidRDefault="00BD038E" w:rsidP="00806AED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lastRenderedPageBreak/>
              <w:t>Справка о наличии производственных мощностей</w:t>
            </w:r>
          </w:p>
        </w:tc>
      </w:tr>
      <w:tr w:rsidR="00381A43" w:rsidRPr="00335C1A" w:rsidTr="002B7715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1A43" w:rsidRDefault="00407413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381A43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1A43" w:rsidRPr="00381A43" w:rsidRDefault="00381A43" w:rsidP="002B7715">
            <w:r>
              <w:rPr>
                <w:sz w:val="23"/>
                <w:szCs w:val="23"/>
              </w:rPr>
              <w:t>Н</w:t>
            </w:r>
            <w:r w:rsidRPr="0059377C">
              <w:rPr>
                <w:sz w:val="23"/>
                <w:szCs w:val="23"/>
              </w:rPr>
              <w:t xml:space="preserve">аличие грузоподъемной техники </w:t>
            </w:r>
            <w:r w:rsidRPr="0059377C">
              <w:rPr>
                <w:sz w:val="23"/>
                <w:szCs w:val="23"/>
                <w:lang w:val="en-US"/>
              </w:rPr>
              <w:t>Q</w:t>
            </w:r>
            <w:r w:rsidRPr="0059377C">
              <w:rPr>
                <w:sz w:val="23"/>
                <w:szCs w:val="23"/>
              </w:rPr>
              <w:t xml:space="preserve"> = от 16 до </w:t>
            </w:r>
            <w:r>
              <w:rPr>
                <w:sz w:val="23"/>
                <w:szCs w:val="23"/>
              </w:rPr>
              <w:t>100 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1A43" w:rsidRPr="00415B94" w:rsidRDefault="00381A43" w:rsidP="00806AED">
            <w:pPr>
              <w:rPr>
                <w:sz w:val="22"/>
                <w:szCs w:val="22"/>
              </w:rPr>
            </w:pPr>
            <w:r w:rsidRPr="00691949">
              <w:rPr>
                <w:sz w:val="22"/>
                <w:szCs w:val="22"/>
              </w:rPr>
              <w:t xml:space="preserve">Обязательно наличие крана грузоподъёмностью не </w:t>
            </w:r>
            <w:r w:rsidRPr="00415B94">
              <w:rPr>
                <w:sz w:val="22"/>
                <w:szCs w:val="22"/>
              </w:rPr>
              <w:t>менее</w:t>
            </w:r>
            <w:r w:rsidR="00407413" w:rsidRPr="00415B94">
              <w:rPr>
                <w:sz w:val="22"/>
                <w:szCs w:val="22"/>
              </w:rPr>
              <w:t xml:space="preserve"> </w:t>
            </w:r>
            <w:r w:rsidRPr="00415B94">
              <w:rPr>
                <w:sz w:val="22"/>
                <w:szCs w:val="22"/>
              </w:rPr>
              <w:t xml:space="preserve">- </w:t>
            </w:r>
            <w:r w:rsidR="00415B94" w:rsidRPr="00415B94">
              <w:rPr>
                <w:sz w:val="22"/>
                <w:szCs w:val="22"/>
              </w:rPr>
              <w:t>7</w:t>
            </w:r>
            <w:r w:rsidR="00691949" w:rsidRPr="00415B94">
              <w:rPr>
                <w:sz w:val="22"/>
                <w:szCs w:val="22"/>
              </w:rPr>
              <w:t>0</w:t>
            </w:r>
            <w:r w:rsidRPr="00415B94">
              <w:rPr>
                <w:sz w:val="22"/>
                <w:szCs w:val="22"/>
              </w:rPr>
              <w:t>тонн;</w:t>
            </w:r>
          </w:p>
          <w:p w:rsidR="00381A43" w:rsidRPr="002B7715" w:rsidRDefault="00381A43" w:rsidP="00806AED">
            <w:pPr>
              <w:rPr>
                <w:sz w:val="22"/>
                <w:szCs w:val="22"/>
              </w:rPr>
            </w:pPr>
            <w:r w:rsidRPr="00691949">
              <w:rPr>
                <w:sz w:val="22"/>
                <w:szCs w:val="22"/>
              </w:rPr>
              <w:t>Справка о наличии производственных мощностей</w:t>
            </w:r>
          </w:p>
        </w:tc>
      </w:tr>
      <w:tr w:rsidR="0062761A" w:rsidRPr="00335C1A" w:rsidTr="002B7715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761A" w:rsidRDefault="0062761A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761A" w:rsidRPr="0062761A" w:rsidRDefault="0062761A" w:rsidP="002B7715">
            <w:pPr>
              <w:rPr>
                <w:color w:val="FF0000"/>
                <w:sz w:val="23"/>
                <w:szCs w:val="23"/>
              </w:rPr>
            </w:pPr>
            <w:r w:rsidRPr="00563CE3">
              <w:rPr>
                <w:sz w:val="23"/>
                <w:szCs w:val="23"/>
              </w:rPr>
              <w:t>Наличие экстрактора для извлечения трубных пучков</w:t>
            </w:r>
            <w:r w:rsidRPr="0062761A">
              <w:rPr>
                <w:color w:val="FF0000"/>
                <w:sz w:val="23"/>
                <w:szCs w:val="23"/>
              </w:rPr>
              <w:t>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61A" w:rsidRPr="0062761A" w:rsidRDefault="00563CE3" w:rsidP="00806AED">
            <w:pPr>
              <w:rPr>
                <w:color w:val="FF0000"/>
                <w:sz w:val="22"/>
                <w:szCs w:val="22"/>
              </w:rPr>
            </w:pPr>
            <w:r w:rsidRPr="00563CE3">
              <w:rPr>
                <w:sz w:val="22"/>
                <w:szCs w:val="22"/>
              </w:rPr>
              <w:t>-</w:t>
            </w:r>
          </w:p>
        </w:tc>
      </w:tr>
      <w:tr w:rsidR="00043B90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Default="00043B90" w:rsidP="005566A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62761A">
              <w:rPr>
                <w:sz w:val="22"/>
                <w:szCs w:val="22"/>
              </w:rPr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90" w:rsidRPr="00381A43" w:rsidRDefault="00043B90" w:rsidP="00043B90">
            <w:pPr>
              <w:pStyle w:val="af0"/>
              <w:jc w:val="both"/>
              <w:rPr>
                <w:sz w:val="22"/>
                <w:szCs w:val="22"/>
              </w:rPr>
            </w:pPr>
            <w:r w:rsidRPr="0095088F">
              <w:rPr>
                <w:sz w:val="22"/>
                <w:szCs w:val="22"/>
              </w:rPr>
              <w:t>Наличие опыта выполнения работ</w:t>
            </w:r>
            <w:r>
              <w:rPr>
                <w:sz w:val="22"/>
                <w:szCs w:val="22"/>
              </w:rPr>
              <w:t xml:space="preserve"> по предмету закупки 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90" w:rsidRPr="002B7715" w:rsidRDefault="00043B90" w:rsidP="00043B90">
            <w:pPr>
              <w:rPr>
                <w:strike/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не менее 3х лет и не менее 3х договоров</w:t>
            </w:r>
          </w:p>
        </w:tc>
      </w:tr>
      <w:tr w:rsidR="00043B90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Default="00043B90" w:rsidP="005566A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62761A">
              <w:rPr>
                <w:sz w:val="22"/>
                <w:szCs w:val="22"/>
              </w:rPr>
              <w:t>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90" w:rsidRPr="00381A43" w:rsidRDefault="00043B90" w:rsidP="00043B90">
            <w:pPr>
              <w:pStyle w:val="af0"/>
              <w:jc w:val="both"/>
              <w:rPr>
                <w:sz w:val="22"/>
                <w:szCs w:val="22"/>
              </w:rPr>
            </w:pPr>
            <w:r w:rsidRPr="00151479">
              <w:rPr>
                <w:sz w:val="22"/>
                <w:szCs w:val="22"/>
              </w:rPr>
              <w:t>Наличие газоанализаторов: кислорода, углеводородов, H2S, CO.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90" w:rsidRPr="002B7715" w:rsidRDefault="00043B90" w:rsidP="00043B90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Подтверждение наличия исправных газоанализаторов</w:t>
            </w:r>
          </w:p>
        </w:tc>
      </w:tr>
      <w:tr w:rsidR="00043B90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Default="00043B90" w:rsidP="005566A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62761A">
              <w:rPr>
                <w:sz w:val="22"/>
                <w:szCs w:val="22"/>
              </w:rPr>
              <w:t>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90" w:rsidRPr="00151479" w:rsidRDefault="00043B90" w:rsidP="00043B90">
            <w:pPr>
              <w:pStyle w:val="af0"/>
              <w:jc w:val="both"/>
              <w:rPr>
                <w:sz w:val="22"/>
                <w:szCs w:val="22"/>
              </w:rPr>
            </w:pPr>
            <w:r w:rsidRPr="00151479">
              <w:rPr>
                <w:sz w:val="22"/>
                <w:szCs w:val="22"/>
              </w:rPr>
              <w:t>Наличие специальной одежды, СИЗ, СИЗОД и длиношланговых противогазов ПШ-1 (по количеству работников, обеспечивающих газоопасное выполнение газоопасных работ)</w:t>
            </w:r>
            <w:r>
              <w:rPr>
                <w:sz w:val="22"/>
                <w:szCs w:val="22"/>
              </w:rPr>
              <w:t>.</w:t>
            </w:r>
            <w:r w:rsidR="004B6B5D">
              <w:rPr>
                <w:sz w:val="22"/>
                <w:szCs w:val="22"/>
              </w:rPr>
              <w:t xml:space="preserve"> Наличие изолирующих дыхательных аппаратов (ВИДА).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90" w:rsidRPr="002B7715" w:rsidRDefault="00043B90" w:rsidP="00043B90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Справка с подтверждением наличия спец одежды и ПШ-1</w:t>
            </w:r>
            <w:r w:rsidR="004B6B5D">
              <w:rPr>
                <w:sz w:val="22"/>
                <w:szCs w:val="22"/>
              </w:rPr>
              <w:t>, ВИДА.</w:t>
            </w:r>
          </w:p>
        </w:tc>
      </w:tr>
      <w:tr w:rsidR="00043B90" w:rsidRPr="00335C1A" w:rsidTr="00806AE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Default="00043B90" w:rsidP="005566A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62761A">
              <w:rPr>
                <w:sz w:val="22"/>
                <w:szCs w:val="22"/>
              </w:rPr>
              <w:t>5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9D3A0D" w:rsidRDefault="00043B90" w:rsidP="00043B90">
            <w:pPr>
              <w:pStyle w:val="af0"/>
              <w:rPr>
                <w:sz w:val="22"/>
                <w:szCs w:val="22"/>
              </w:rPr>
            </w:pPr>
            <w:r w:rsidRPr="009D3A0D">
              <w:rPr>
                <w:sz w:val="22"/>
                <w:szCs w:val="22"/>
              </w:rPr>
              <w:t>Привлечение субподрядных организаций.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90" w:rsidRPr="009D3A0D" w:rsidRDefault="00043B90" w:rsidP="00043B90">
            <w:pPr>
              <w:rPr>
                <w:sz w:val="22"/>
                <w:szCs w:val="22"/>
              </w:rPr>
            </w:pPr>
            <w:r w:rsidRPr="009D3A0D">
              <w:rPr>
                <w:sz w:val="22"/>
                <w:szCs w:val="22"/>
              </w:rPr>
              <w:t>Объем работ, выполняемых субподрядной организацией, не должен превышать 50% от общего объема работ по предмету тендера.</w:t>
            </w:r>
          </w:p>
        </w:tc>
      </w:tr>
      <w:tr w:rsidR="00043B90" w:rsidRPr="00335C1A" w:rsidTr="00D055B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90" w:rsidRPr="00335C1A" w:rsidRDefault="00043B90" w:rsidP="00043B90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9D3A0D" w:rsidRDefault="00043B90" w:rsidP="00043B90">
            <w:r w:rsidRPr="009D3A0D">
              <w:t>Срок оказания услуг/выполнения работ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90" w:rsidRPr="009D3A0D" w:rsidRDefault="00026827" w:rsidP="000268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 2026</w:t>
            </w:r>
            <w:r w:rsidR="00043B90" w:rsidRPr="004B6B5D">
              <w:rPr>
                <w:sz w:val="22"/>
                <w:szCs w:val="22"/>
              </w:rPr>
              <w:t xml:space="preserve">г. Простой по графику </w:t>
            </w:r>
            <w:r>
              <w:rPr>
                <w:sz w:val="22"/>
                <w:szCs w:val="22"/>
              </w:rPr>
              <w:t>14</w:t>
            </w:r>
            <w:r w:rsidR="00043B90" w:rsidRPr="004B6B5D">
              <w:rPr>
                <w:sz w:val="22"/>
                <w:szCs w:val="22"/>
              </w:rPr>
              <w:t xml:space="preserve"> суток (ремонт - </w:t>
            </w:r>
            <w:r>
              <w:rPr>
                <w:sz w:val="22"/>
                <w:szCs w:val="22"/>
              </w:rPr>
              <w:t>9</w:t>
            </w:r>
            <w:r w:rsidR="00043B90" w:rsidRPr="004B6B5D">
              <w:rPr>
                <w:sz w:val="22"/>
                <w:szCs w:val="22"/>
              </w:rPr>
              <w:t xml:space="preserve"> суток).</w:t>
            </w:r>
            <w:r w:rsidR="0089777D" w:rsidRPr="004B6B5D">
              <w:rPr>
                <w:sz w:val="22"/>
                <w:szCs w:val="22"/>
              </w:rPr>
              <w:t xml:space="preserve"> Организация, при необходимости, круглосуточных работ на объекте для соблюдения сроков выполнения работ.</w:t>
            </w:r>
          </w:p>
        </w:tc>
      </w:tr>
      <w:tr w:rsidR="00043B90" w:rsidRPr="00335C1A" w:rsidTr="00D055B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335C1A" w:rsidRDefault="00043B90" w:rsidP="00043B90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E52DAF" w:rsidRDefault="00043B90" w:rsidP="00043B90">
            <w:r w:rsidRPr="00E52DAF">
              <w:t xml:space="preserve">Гарантия качества 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90" w:rsidRPr="002B7715" w:rsidRDefault="00043B90" w:rsidP="00043B90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Срок гарантии на выполненный результат работ и применённые материалы устанавливается 12 (двенадцать) месяцев с момента подписания Акта приемки выполненных работ. Гарантия качества распространяется на все составляющие результата Работ. Гарантийный срок продляется на период устранения недостатков Подрядчиком, в случае обнаружения таковых Заказчиком.  В случае, если в период действия гарантийного срока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соответствующий.</w:t>
            </w:r>
          </w:p>
        </w:tc>
      </w:tr>
      <w:tr w:rsidR="00043B90" w:rsidRPr="00335C1A" w:rsidTr="00D055B0">
        <w:trPr>
          <w:trHeight w:val="98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335C1A" w:rsidRDefault="00043B90" w:rsidP="00043B90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35C1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194F7A" w:rsidRDefault="00043B90" w:rsidP="00043B90">
            <w:r w:rsidRPr="00194F7A">
              <w:t>Требования по формированию коммерческого предложения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>При подготовке предложений и предоставлении локальных смет, участники тендера могут добавлять в итоги по сметам все дополнительные затраты, возникающие при подготовке и выполнении работ. Правка смет, выданных Заказчиком и примененных в них расценок, не допускается.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>Дополнительные затраты Подрядчика должны быть подкреплены обосновывающими расчетами с детальными расшифровками статей затрат и расхода ресурсов: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>-заработная плата основных рабочих и механизаторов, стоимость механизмов, накладные расходы, сметная прибыль, усложняющие условия производства работ, стоимость основных и вспомогательных материалов поставки Подрядчика, командировочные расходы, перебазировка механизмов и персонала.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 xml:space="preserve">Стоимость основных материалов поставки Подрядчика должна определяться в сметах по федеральным сборникам (ФССЦ/ТССЦ). При отсутствии материала в сборниках или несоответствии его рыночной стоимости со сметной, стоимость определяется по счетам на </w:t>
            </w:r>
            <w:r w:rsidRPr="00043B90">
              <w:rPr>
                <w:sz w:val="22"/>
                <w:szCs w:val="22"/>
              </w:rPr>
              <w:lastRenderedPageBreak/>
              <w:t>оплату, счетам-фактурам, товарной накладной с согласованием в установленном порядке со службами Общества.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>Сметы участниками тендера предоставляются в программном коде и формате Excel, а также скан сметного расчета, подписанный руководителем с печатью организации.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>Данные локальных сметных расчетов указывают в сводно-сметном расчете: стоимость работ, стоимость поставки материалов подрядчика.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 xml:space="preserve">В случае возникновения выполнения дополнительных объемов работ, их стоимость определяется на основании сметных расчетов, составленных в расценках (ФЕР -2020) на условиях ценообразования основного договора. </w:t>
            </w:r>
          </w:p>
          <w:p w:rsidR="00043B90" w:rsidRPr="002B7715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 xml:space="preserve">Формирование и расчет стоимости будет производиться за фактически выполненные работы в пределах стоимости согласованной сторонами сметы, являющейся неотъемлемой частью к настоящему Договору, составленной по дефектной ведомости с использованием ценовых показателей в базе ФЕР-2020, в соответствии с Методикой определения сметной стоимости строительства, утвержденной Приказом Министерства строительства и ЖКХ РФ №421/ПР от 04.08.2020г. Стоимость материалов Подрядчика, определенная не по  федеральным сборникам (ФССЦ/ТССЦ), подтверждается  счетами на оплату (счет-фактура).  </w:t>
            </w:r>
          </w:p>
        </w:tc>
      </w:tr>
    </w:tbl>
    <w:p w:rsidR="00F12171" w:rsidRDefault="00F12171" w:rsidP="00F12171">
      <w:pPr>
        <w:rPr>
          <w:sz w:val="28"/>
          <w:szCs w:val="28"/>
        </w:rPr>
      </w:pPr>
    </w:p>
    <w:p w:rsidR="00083350" w:rsidRDefault="00083350" w:rsidP="00F12171">
      <w:pPr>
        <w:rPr>
          <w:sz w:val="28"/>
          <w:szCs w:val="28"/>
        </w:rPr>
      </w:pPr>
    </w:p>
    <w:p w:rsidR="002B7715" w:rsidRDefault="002B7715" w:rsidP="00F12171">
      <w:pPr>
        <w:rPr>
          <w:sz w:val="28"/>
          <w:szCs w:val="28"/>
        </w:rPr>
      </w:pPr>
    </w:p>
    <w:p w:rsidR="00E760AB" w:rsidRDefault="00E760AB" w:rsidP="00E760AB">
      <w:r w:rsidRPr="003E22E6">
        <w:t>Ответственный руководитель:</w:t>
      </w:r>
    </w:p>
    <w:p w:rsidR="00407413" w:rsidRPr="003E22E6" w:rsidRDefault="00407413" w:rsidP="00E760AB"/>
    <w:p w:rsidR="00E760AB" w:rsidRDefault="0089777D" w:rsidP="00E760AB">
      <w:r>
        <w:t>Г</w:t>
      </w:r>
      <w:r w:rsidR="00764224">
        <w:t>лавн</w:t>
      </w:r>
      <w:r>
        <w:t>ый</w:t>
      </w:r>
      <w:r w:rsidR="00E760AB" w:rsidRPr="003E22E6">
        <w:t xml:space="preserve"> механик</w:t>
      </w:r>
      <w:r>
        <w:t xml:space="preserve">         </w:t>
      </w:r>
      <w:r w:rsidR="00E760AB" w:rsidRPr="003E22E6">
        <w:t xml:space="preserve"> __________________________</w:t>
      </w:r>
      <w:r w:rsidR="00E760AB">
        <w:t>_</w:t>
      </w:r>
      <w:r w:rsidR="00764224">
        <w:t>_______</w:t>
      </w:r>
      <w:r w:rsidR="00E760AB" w:rsidRPr="003E22E6">
        <w:t xml:space="preserve"> </w:t>
      </w:r>
      <w:r w:rsidR="004B6B5D">
        <w:t>Насыров М.Т.</w:t>
      </w:r>
    </w:p>
    <w:p w:rsidR="00E760AB" w:rsidRDefault="00E760AB" w:rsidP="00E760AB"/>
    <w:p w:rsidR="00E760AB" w:rsidRDefault="00E760AB" w:rsidP="00E760AB"/>
    <w:p w:rsidR="00E760AB" w:rsidRDefault="00E760AB" w:rsidP="00E760AB">
      <w:r w:rsidRPr="003E22E6">
        <w:t>Согласовано:</w:t>
      </w:r>
    </w:p>
    <w:p w:rsidR="002B7715" w:rsidRDefault="002B7715" w:rsidP="00E760AB"/>
    <w:p w:rsidR="002B7715" w:rsidRDefault="002B7715" w:rsidP="00E760AB">
      <w:pPr>
        <w:rPr>
          <w:bCs/>
        </w:rPr>
      </w:pPr>
      <w:r w:rsidRPr="002B7715">
        <w:rPr>
          <w:bCs/>
        </w:rPr>
        <w:t xml:space="preserve">Руководитель технологии </w:t>
      </w:r>
    </w:p>
    <w:p w:rsidR="002B7715" w:rsidRPr="002B7715" w:rsidRDefault="005566AC" w:rsidP="00E760AB">
      <w:pPr>
        <w:rPr>
          <w:bCs/>
        </w:rPr>
      </w:pPr>
      <w:r>
        <w:rPr>
          <w:bCs/>
        </w:rPr>
        <w:t>каталитических</w:t>
      </w:r>
      <w:r w:rsidR="002B7715" w:rsidRPr="002B7715">
        <w:rPr>
          <w:bCs/>
        </w:rPr>
        <w:t xml:space="preserve"> процессов</w:t>
      </w:r>
      <w:r w:rsidR="002B7715">
        <w:rPr>
          <w:bCs/>
        </w:rPr>
        <w:t xml:space="preserve"> ___</w:t>
      </w:r>
      <w:r>
        <w:rPr>
          <w:bCs/>
        </w:rPr>
        <w:t>____________________________</w:t>
      </w:r>
      <w:r w:rsidR="002B7715">
        <w:rPr>
          <w:bCs/>
        </w:rPr>
        <w:t xml:space="preserve"> </w:t>
      </w:r>
      <w:r>
        <w:rPr>
          <w:bCs/>
        </w:rPr>
        <w:t>Федосов С.В</w:t>
      </w:r>
      <w:r w:rsidR="002B7715">
        <w:rPr>
          <w:bCs/>
        </w:rPr>
        <w:t>.</w:t>
      </w:r>
    </w:p>
    <w:p w:rsidR="002B7715" w:rsidRDefault="002B7715" w:rsidP="00E760AB"/>
    <w:p w:rsidR="00407413" w:rsidRDefault="00407413" w:rsidP="00E760AB"/>
    <w:p w:rsidR="00E760AB" w:rsidRDefault="00E760AB" w:rsidP="00E760AB">
      <w:r>
        <w:t>Начальник производства №</w:t>
      </w:r>
      <w:r w:rsidR="005566AC">
        <w:t>2</w:t>
      </w:r>
      <w:r>
        <w:t xml:space="preserve"> _____________________________ </w:t>
      </w:r>
      <w:r w:rsidR="005566AC">
        <w:t>Солдатенков Ю.А</w:t>
      </w:r>
      <w:r>
        <w:t>.</w:t>
      </w:r>
    </w:p>
    <w:p w:rsidR="00E760AB" w:rsidRDefault="00E760AB" w:rsidP="00E760AB"/>
    <w:p w:rsidR="00E760AB" w:rsidRDefault="00E760AB" w:rsidP="00E760AB"/>
    <w:p w:rsidR="00026827" w:rsidRPr="00026827" w:rsidRDefault="00026827" w:rsidP="00026827">
      <w:pPr>
        <w:rPr>
          <w:bCs/>
        </w:rPr>
      </w:pPr>
      <w:r w:rsidRPr="00026827">
        <w:rPr>
          <w:bCs/>
        </w:rPr>
        <w:t>Заместитель директора департамента-</w:t>
      </w:r>
    </w:p>
    <w:p w:rsidR="00E760AB" w:rsidRDefault="00026827" w:rsidP="00026827">
      <w:pPr>
        <w:rPr>
          <w:bCs/>
        </w:rPr>
      </w:pPr>
      <w:r w:rsidRPr="00026827">
        <w:rPr>
          <w:bCs/>
        </w:rPr>
        <w:t>начальник отдела                 _______________________________Макиевский Е.В.</w:t>
      </w:r>
    </w:p>
    <w:p w:rsidR="00E760AB" w:rsidRDefault="00E760AB" w:rsidP="00E760AB">
      <w:pPr>
        <w:rPr>
          <w:bCs/>
        </w:rPr>
      </w:pPr>
    </w:p>
    <w:p w:rsidR="00FE3C49" w:rsidRPr="00AE51C2" w:rsidRDefault="00FE3C49" w:rsidP="00E760AB">
      <w:pPr>
        <w:rPr>
          <w:bCs/>
        </w:rPr>
      </w:pPr>
    </w:p>
    <w:sectPr w:rsidR="00FE3C49" w:rsidRPr="00AE51C2" w:rsidSect="007D6B0D">
      <w:pgSz w:w="11906" w:h="16838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ADD" w:rsidRDefault="00937ADD" w:rsidP="00AD2289">
      <w:r>
        <w:separator/>
      </w:r>
    </w:p>
  </w:endnote>
  <w:endnote w:type="continuationSeparator" w:id="0">
    <w:p w:rsidR="00937ADD" w:rsidRDefault="00937ADD" w:rsidP="00AD2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ADD" w:rsidRDefault="00937ADD" w:rsidP="00AD2289">
      <w:r>
        <w:separator/>
      </w:r>
    </w:p>
  </w:footnote>
  <w:footnote w:type="continuationSeparator" w:id="0">
    <w:p w:rsidR="00937ADD" w:rsidRDefault="00937ADD" w:rsidP="00AD2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1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6"/>
    <w:multiLevelType w:val="multilevel"/>
    <w:tmpl w:val="C48E1690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20E03C1"/>
    <w:multiLevelType w:val="hybridMultilevel"/>
    <w:tmpl w:val="75A6D754"/>
    <w:lvl w:ilvl="0" w:tplc="2F9AA7DE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  <w:rPr>
        <w:rFonts w:cs="Times New Roman"/>
      </w:rPr>
    </w:lvl>
  </w:abstractNum>
  <w:abstractNum w:abstractNumId="3" w15:restartNumberingAfterBreak="0">
    <w:nsid w:val="023608F5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791DD7"/>
    <w:multiLevelType w:val="hybridMultilevel"/>
    <w:tmpl w:val="F4527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16296"/>
    <w:multiLevelType w:val="hybridMultilevel"/>
    <w:tmpl w:val="51160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55923"/>
    <w:multiLevelType w:val="hybridMultilevel"/>
    <w:tmpl w:val="A570576C"/>
    <w:lvl w:ilvl="0" w:tplc="FA0C43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2B1359"/>
    <w:multiLevelType w:val="hybridMultilevel"/>
    <w:tmpl w:val="EB1E6856"/>
    <w:lvl w:ilvl="0" w:tplc="EB1294DC">
      <w:start w:val="1"/>
      <w:numFmt w:val="bullet"/>
      <w:lvlText w:val=""/>
      <w:lvlJc w:val="left"/>
      <w:pPr>
        <w:tabs>
          <w:tab w:val="num" w:pos="2232"/>
        </w:tabs>
        <w:ind w:left="223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BB02E3"/>
    <w:multiLevelType w:val="hybridMultilevel"/>
    <w:tmpl w:val="BE8470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9F965AA"/>
    <w:multiLevelType w:val="hybridMultilevel"/>
    <w:tmpl w:val="AE882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980D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0E166B3"/>
    <w:multiLevelType w:val="hybridMultilevel"/>
    <w:tmpl w:val="C14C139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34C2C86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1E1DEF"/>
    <w:multiLevelType w:val="hybridMultilevel"/>
    <w:tmpl w:val="283E353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EC48B1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7D05F6"/>
    <w:multiLevelType w:val="hybridMultilevel"/>
    <w:tmpl w:val="C14C1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B9576D"/>
    <w:multiLevelType w:val="multilevel"/>
    <w:tmpl w:val="943059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9D80818"/>
    <w:multiLevelType w:val="multilevel"/>
    <w:tmpl w:val="55E6C708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5C347EA3"/>
    <w:multiLevelType w:val="hybridMultilevel"/>
    <w:tmpl w:val="9188B44E"/>
    <w:lvl w:ilvl="0" w:tplc="0419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9" w15:restartNumberingAfterBreak="0">
    <w:nsid w:val="5C823964"/>
    <w:multiLevelType w:val="multilevel"/>
    <w:tmpl w:val="FCE8161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4997C47"/>
    <w:multiLevelType w:val="multilevel"/>
    <w:tmpl w:val="148210A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C82588"/>
    <w:multiLevelType w:val="hybridMultilevel"/>
    <w:tmpl w:val="99BC6E1C"/>
    <w:lvl w:ilvl="0" w:tplc="36942F86">
      <w:start w:val="1"/>
      <w:numFmt w:val="decimal"/>
      <w:lvlText w:val="%1."/>
      <w:lvlJc w:val="left"/>
      <w:pPr>
        <w:ind w:left="8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3" w:hanging="360"/>
      </w:pPr>
    </w:lvl>
    <w:lvl w:ilvl="2" w:tplc="0419001B" w:tentative="1">
      <w:start w:val="1"/>
      <w:numFmt w:val="lowerRoman"/>
      <w:lvlText w:val="%3."/>
      <w:lvlJc w:val="right"/>
      <w:pPr>
        <w:ind w:left="2263" w:hanging="180"/>
      </w:pPr>
    </w:lvl>
    <w:lvl w:ilvl="3" w:tplc="0419000F" w:tentative="1">
      <w:start w:val="1"/>
      <w:numFmt w:val="decimal"/>
      <w:lvlText w:val="%4."/>
      <w:lvlJc w:val="left"/>
      <w:pPr>
        <w:ind w:left="2983" w:hanging="360"/>
      </w:pPr>
    </w:lvl>
    <w:lvl w:ilvl="4" w:tplc="04190019" w:tentative="1">
      <w:start w:val="1"/>
      <w:numFmt w:val="lowerLetter"/>
      <w:lvlText w:val="%5."/>
      <w:lvlJc w:val="left"/>
      <w:pPr>
        <w:ind w:left="3703" w:hanging="360"/>
      </w:pPr>
    </w:lvl>
    <w:lvl w:ilvl="5" w:tplc="0419001B" w:tentative="1">
      <w:start w:val="1"/>
      <w:numFmt w:val="lowerRoman"/>
      <w:lvlText w:val="%6."/>
      <w:lvlJc w:val="right"/>
      <w:pPr>
        <w:ind w:left="4423" w:hanging="180"/>
      </w:pPr>
    </w:lvl>
    <w:lvl w:ilvl="6" w:tplc="0419000F" w:tentative="1">
      <w:start w:val="1"/>
      <w:numFmt w:val="decimal"/>
      <w:lvlText w:val="%7."/>
      <w:lvlJc w:val="left"/>
      <w:pPr>
        <w:ind w:left="5143" w:hanging="360"/>
      </w:pPr>
    </w:lvl>
    <w:lvl w:ilvl="7" w:tplc="04190019" w:tentative="1">
      <w:start w:val="1"/>
      <w:numFmt w:val="lowerLetter"/>
      <w:lvlText w:val="%8."/>
      <w:lvlJc w:val="left"/>
      <w:pPr>
        <w:ind w:left="5863" w:hanging="360"/>
      </w:pPr>
    </w:lvl>
    <w:lvl w:ilvl="8" w:tplc="0419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22" w15:restartNumberingAfterBreak="0">
    <w:nsid w:val="662B4DB3"/>
    <w:multiLevelType w:val="hybridMultilevel"/>
    <w:tmpl w:val="34AC2DAC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3" w15:restartNumberingAfterBreak="0">
    <w:nsid w:val="6A9F2DAB"/>
    <w:multiLevelType w:val="hybridMultilevel"/>
    <w:tmpl w:val="701A0D9A"/>
    <w:lvl w:ilvl="0" w:tplc="52B68BA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3253F3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EC33BE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5E37A0"/>
    <w:multiLevelType w:val="hybridMultilevel"/>
    <w:tmpl w:val="4150E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23"/>
  </w:num>
  <w:num w:numId="7">
    <w:abstractNumId w:val="26"/>
  </w:num>
  <w:num w:numId="8">
    <w:abstractNumId w:val="15"/>
  </w:num>
  <w:num w:numId="9">
    <w:abstractNumId w:val="11"/>
  </w:num>
  <w:num w:numId="10">
    <w:abstractNumId w:val="13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8"/>
  </w:num>
  <w:num w:numId="14">
    <w:abstractNumId w:val="10"/>
  </w:num>
  <w:num w:numId="15">
    <w:abstractNumId w:val="20"/>
  </w:num>
  <w:num w:numId="16">
    <w:abstractNumId w:val="21"/>
  </w:num>
  <w:num w:numId="17">
    <w:abstractNumId w:val="9"/>
  </w:num>
  <w:num w:numId="18">
    <w:abstractNumId w:val="8"/>
  </w:num>
  <w:num w:numId="19">
    <w:abstractNumId w:val="22"/>
  </w:num>
  <w:num w:numId="20">
    <w:abstractNumId w:val="6"/>
  </w:num>
  <w:num w:numId="21">
    <w:abstractNumId w:val="12"/>
  </w:num>
  <w:num w:numId="22">
    <w:abstractNumId w:val="19"/>
  </w:num>
  <w:num w:numId="23">
    <w:abstractNumId w:val="16"/>
  </w:num>
  <w:num w:numId="24">
    <w:abstractNumId w:val="17"/>
    <w:lvlOverride w:ilvl="0">
      <w:startOverride w:val="8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4"/>
  </w:num>
  <w:num w:numId="27">
    <w:abstractNumId w:val="3"/>
  </w:num>
  <w:num w:numId="28">
    <w:abstractNumId w:val="25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27D"/>
    <w:rsid w:val="0000363E"/>
    <w:rsid w:val="00010641"/>
    <w:rsid w:val="00021C16"/>
    <w:rsid w:val="00026827"/>
    <w:rsid w:val="00043B90"/>
    <w:rsid w:val="0005341D"/>
    <w:rsid w:val="00057211"/>
    <w:rsid w:val="0007194E"/>
    <w:rsid w:val="00083350"/>
    <w:rsid w:val="00087178"/>
    <w:rsid w:val="000925BA"/>
    <w:rsid w:val="0009579B"/>
    <w:rsid w:val="000E3D23"/>
    <w:rsid w:val="000F2256"/>
    <w:rsid w:val="000F3F4B"/>
    <w:rsid w:val="001038AD"/>
    <w:rsid w:val="00107F39"/>
    <w:rsid w:val="00134665"/>
    <w:rsid w:val="00147B9C"/>
    <w:rsid w:val="00151479"/>
    <w:rsid w:val="001526F0"/>
    <w:rsid w:val="0016609E"/>
    <w:rsid w:val="001731C2"/>
    <w:rsid w:val="00180F4D"/>
    <w:rsid w:val="001843D2"/>
    <w:rsid w:val="00187B73"/>
    <w:rsid w:val="0019236F"/>
    <w:rsid w:val="001A2B14"/>
    <w:rsid w:val="001A5E1E"/>
    <w:rsid w:val="001A68BC"/>
    <w:rsid w:val="001A7FA7"/>
    <w:rsid w:val="001C1477"/>
    <w:rsid w:val="001D2865"/>
    <w:rsid w:val="001D2DC5"/>
    <w:rsid w:val="001D34A5"/>
    <w:rsid w:val="001D7447"/>
    <w:rsid w:val="001E73E7"/>
    <w:rsid w:val="001F05D8"/>
    <w:rsid w:val="001F7718"/>
    <w:rsid w:val="00210DA2"/>
    <w:rsid w:val="002214FD"/>
    <w:rsid w:val="0022356C"/>
    <w:rsid w:val="00224445"/>
    <w:rsid w:val="00226013"/>
    <w:rsid w:val="002315B3"/>
    <w:rsid w:val="002548CA"/>
    <w:rsid w:val="0026126B"/>
    <w:rsid w:val="00261CD7"/>
    <w:rsid w:val="00282AE5"/>
    <w:rsid w:val="00284FC1"/>
    <w:rsid w:val="00285314"/>
    <w:rsid w:val="002915DD"/>
    <w:rsid w:val="002A5033"/>
    <w:rsid w:val="002B7715"/>
    <w:rsid w:val="002C59C7"/>
    <w:rsid w:val="002F3A80"/>
    <w:rsid w:val="00303C47"/>
    <w:rsid w:val="0030774A"/>
    <w:rsid w:val="00312479"/>
    <w:rsid w:val="00314913"/>
    <w:rsid w:val="00330888"/>
    <w:rsid w:val="00335C1A"/>
    <w:rsid w:val="003434B3"/>
    <w:rsid w:val="00343C03"/>
    <w:rsid w:val="0036149A"/>
    <w:rsid w:val="003660B9"/>
    <w:rsid w:val="003700D0"/>
    <w:rsid w:val="00374840"/>
    <w:rsid w:val="00381A43"/>
    <w:rsid w:val="00391557"/>
    <w:rsid w:val="00392D8D"/>
    <w:rsid w:val="003969AC"/>
    <w:rsid w:val="00397C9B"/>
    <w:rsid w:val="003A295F"/>
    <w:rsid w:val="003A7868"/>
    <w:rsid w:val="003B4B8F"/>
    <w:rsid w:val="003B5197"/>
    <w:rsid w:val="003B6C42"/>
    <w:rsid w:val="003C5847"/>
    <w:rsid w:val="003E08A4"/>
    <w:rsid w:val="003E22E6"/>
    <w:rsid w:val="00407413"/>
    <w:rsid w:val="004107BB"/>
    <w:rsid w:val="00410B4B"/>
    <w:rsid w:val="00415B94"/>
    <w:rsid w:val="00423E89"/>
    <w:rsid w:val="00426A3D"/>
    <w:rsid w:val="00432793"/>
    <w:rsid w:val="00433567"/>
    <w:rsid w:val="00435A5B"/>
    <w:rsid w:val="00464041"/>
    <w:rsid w:val="004715B1"/>
    <w:rsid w:val="004935AF"/>
    <w:rsid w:val="0049364F"/>
    <w:rsid w:val="004A6B17"/>
    <w:rsid w:val="004A6EC2"/>
    <w:rsid w:val="004B0513"/>
    <w:rsid w:val="004B6B5D"/>
    <w:rsid w:val="004C3385"/>
    <w:rsid w:val="004C7AF6"/>
    <w:rsid w:val="004E6BD4"/>
    <w:rsid w:val="00504617"/>
    <w:rsid w:val="00510CFB"/>
    <w:rsid w:val="00510D4F"/>
    <w:rsid w:val="00512EB7"/>
    <w:rsid w:val="00523E06"/>
    <w:rsid w:val="00532F7B"/>
    <w:rsid w:val="00544948"/>
    <w:rsid w:val="005534B0"/>
    <w:rsid w:val="005544B9"/>
    <w:rsid w:val="005566AC"/>
    <w:rsid w:val="005633F6"/>
    <w:rsid w:val="00563CE3"/>
    <w:rsid w:val="00564DC6"/>
    <w:rsid w:val="005653A8"/>
    <w:rsid w:val="00584665"/>
    <w:rsid w:val="00590333"/>
    <w:rsid w:val="00597537"/>
    <w:rsid w:val="005A50F6"/>
    <w:rsid w:val="005A6F8C"/>
    <w:rsid w:val="005B190C"/>
    <w:rsid w:val="005B6EC1"/>
    <w:rsid w:val="005D0B57"/>
    <w:rsid w:val="005F421E"/>
    <w:rsid w:val="006057B8"/>
    <w:rsid w:val="006116F0"/>
    <w:rsid w:val="0061372F"/>
    <w:rsid w:val="00622422"/>
    <w:rsid w:val="006258FB"/>
    <w:rsid w:val="0062761A"/>
    <w:rsid w:val="00630EB6"/>
    <w:rsid w:val="006418B8"/>
    <w:rsid w:val="00674F4D"/>
    <w:rsid w:val="00675BC9"/>
    <w:rsid w:val="00683BD6"/>
    <w:rsid w:val="00684427"/>
    <w:rsid w:val="006914EA"/>
    <w:rsid w:val="00691949"/>
    <w:rsid w:val="006A2064"/>
    <w:rsid w:val="006E1523"/>
    <w:rsid w:val="006E6F63"/>
    <w:rsid w:val="006F0EB2"/>
    <w:rsid w:val="006F7322"/>
    <w:rsid w:val="0070634A"/>
    <w:rsid w:val="00707CD7"/>
    <w:rsid w:val="00717223"/>
    <w:rsid w:val="00732B1C"/>
    <w:rsid w:val="007410EE"/>
    <w:rsid w:val="007533AB"/>
    <w:rsid w:val="00757574"/>
    <w:rsid w:val="00763757"/>
    <w:rsid w:val="007640F0"/>
    <w:rsid w:val="00764224"/>
    <w:rsid w:val="00766F9E"/>
    <w:rsid w:val="00770C62"/>
    <w:rsid w:val="007761B4"/>
    <w:rsid w:val="007774D2"/>
    <w:rsid w:val="007955C8"/>
    <w:rsid w:val="007A0887"/>
    <w:rsid w:val="007A08FF"/>
    <w:rsid w:val="007B2D78"/>
    <w:rsid w:val="007B779A"/>
    <w:rsid w:val="007C4BDE"/>
    <w:rsid w:val="007D1228"/>
    <w:rsid w:val="007D3764"/>
    <w:rsid w:val="007D3E48"/>
    <w:rsid w:val="007D6B0D"/>
    <w:rsid w:val="007D6DCE"/>
    <w:rsid w:val="007D6F6C"/>
    <w:rsid w:val="007F3BE4"/>
    <w:rsid w:val="00800050"/>
    <w:rsid w:val="00803322"/>
    <w:rsid w:val="00806AED"/>
    <w:rsid w:val="00827DB8"/>
    <w:rsid w:val="00837316"/>
    <w:rsid w:val="00850995"/>
    <w:rsid w:val="008559F1"/>
    <w:rsid w:val="00857422"/>
    <w:rsid w:val="0087109C"/>
    <w:rsid w:val="00893A39"/>
    <w:rsid w:val="0089777D"/>
    <w:rsid w:val="008A045A"/>
    <w:rsid w:val="008A7AA2"/>
    <w:rsid w:val="008B189A"/>
    <w:rsid w:val="008B55F3"/>
    <w:rsid w:val="008B6C2A"/>
    <w:rsid w:val="008C117E"/>
    <w:rsid w:val="008C124C"/>
    <w:rsid w:val="008C687D"/>
    <w:rsid w:val="00916857"/>
    <w:rsid w:val="00924BF7"/>
    <w:rsid w:val="0093159E"/>
    <w:rsid w:val="00937ADD"/>
    <w:rsid w:val="009607A6"/>
    <w:rsid w:val="00967603"/>
    <w:rsid w:val="00972C82"/>
    <w:rsid w:val="009848A0"/>
    <w:rsid w:val="009976B1"/>
    <w:rsid w:val="009A1E4B"/>
    <w:rsid w:val="009A5127"/>
    <w:rsid w:val="009A7CFC"/>
    <w:rsid w:val="009B2B86"/>
    <w:rsid w:val="009B631B"/>
    <w:rsid w:val="009C7C7F"/>
    <w:rsid w:val="009D0EEE"/>
    <w:rsid w:val="009D3A0D"/>
    <w:rsid w:val="009E64AE"/>
    <w:rsid w:val="009F3E4E"/>
    <w:rsid w:val="009F4065"/>
    <w:rsid w:val="009F653A"/>
    <w:rsid w:val="00A0204D"/>
    <w:rsid w:val="00A21334"/>
    <w:rsid w:val="00A23018"/>
    <w:rsid w:val="00A33032"/>
    <w:rsid w:val="00A34055"/>
    <w:rsid w:val="00A3643C"/>
    <w:rsid w:val="00A40301"/>
    <w:rsid w:val="00A4087D"/>
    <w:rsid w:val="00A501D0"/>
    <w:rsid w:val="00A74F0D"/>
    <w:rsid w:val="00A84508"/>
    <w:rsid w:val="00A91BC3"/>
    <w:rsid w:val="00A9698A"/>
    <w:rsid w:val="00A971F2"/>
    <w:rsid w:val="00AA4BA5"/>
    <w:rsid w:val="00AB11C0"/>
    <w:rsid w:val="00AB1387"/>
    <w:rsid w:val="00AC48ED"/>
    <w:rsid w:val="00AC5596"/>
    <w:rsid w:val="00AD1236"/>
    <w:rsid w:val="00AD14F3"/>
    <w:rsid w:val="00AD2289"/>
    <w:rsid w:val="00AD2EF4"/>
    <w:rsid w:val="00AD482F"/>
    <w:rsid w:val="00AE51C2"/>
    <w:rsid w:val="00B0051E"/>
    <w:rsid w:val="00B03EA8"/>
    <w:rsid w:val="00B128DD"/>
    <w:rsid w:val="00B14A8B"/>
    <w:rsid w:val="00B24A3B"/>
    <w:rsid w:val="00B2526B"/>
    <w:rsid w:val="00B342B1"/>
    <w:rsid w:val="00B35FF6"/>
    <w:rsid w:val="00B405FC"/>
    <w:rsid w:val="00B509B6"/>
    <w:rsid w:val="00B52183"/>
    <w:rsid w:val="00B571FB"/>
    <w:rsid w:val="00B5761B"/>
    <w:rsid w:val="00B578D1"/>
    <w:rsid w:val="00B61D05"/>
    <w:rsid w:val="00B64434"/>
    <w:rsid w:val="00B726AA"/>
    <w:rsid w:val="00B77758"/>
    <w:rsid w:val="00B8558D"/>
    <w:rsid w:val="00BD038E"/>
    <w:rsid w:val="00BD3926"/>
    <w:rsid w:val="00BD3F71"/>
    <w:rsid w:val="00C00E14"/>
    <w:rsid w:val="00C07091"/>
    <w:rsid w:val="00C169EC"/>
    <w:rsid w:val="00C20F42"/>
    <w:rsid w:val="00C21215"/>
    <w:rsid w:val="00C34778"/>
    <w:rsid w:val="00C64E08"/>
    <w:rsid w:val="00C8004F"/>
    <w:rsid w:val="00C80D1D"/>
    <w:rsid w:val="00C8106F"/>
    <w:rsid w:val="00C84807"/>
    <w:rsid w:val="00CA2516"/>
    <w:rsid w:val="00CC4E6C"/>
    <w:rsid w:val="00CE3570"/>
    <w:rsid w:val="00CF79B5"/>
    <w:rsid w:val="00D055B0"/>
    <w:rsid w:val="00D05EC7"/>
    <w:rsid w:val="00D06D0E"/>
    <w:rsid w:val="00D157B7"/>
    <w:rsid w:val="00D20CB5"/>
    <w:rsid w:val="00D319D0"/>
    <w:rsid w:val="00D40F0D"/>
    <w:rsid w:val="00D4440F"/>
    <w:rsid w:val="00D4573D"/>
    <w:rsid w:val="00D613A9"/>
    <w:rsid w:val="00D62809"/>
    <w:rsid w:val="00D6351D"/>
    <w:rsid w:val="00D669F8"/>
    <w:rsid w:val="00D716DD"/>
    <w:rsid w:val="00D71729"/>
    <w:rsid w:val="00D82D1A"/>
    <w:rsid w:val="00D8427D"/>
    <w:rsid w:val="00D92ACB"/>
    <w:rsid w:val="00D93C7B"/>
    <w:rsid w:val="00DA0924"/>
    <w:rsid w:val="00DA2EAD"/>
    <w:rsid w:val="00DA7E75"/>
    <w:rsid w:val="00DC1F2D"/>
    <w:rsid w:val="00DC2AF8"/>
    <w:rsid w:val="00DC2E76"/>
    <w:rsid w:val="00DC6146"/>
    <w:rsid w:val="00DE6E93"/>
    <w:rsid w:val="00E11F65"/>
    <w:rsid w:val="00E15DFB"/>
    <w:rsid w:val="00E175A2"/>
    <w:rsid w:val="00E22204"/>
    <w:rsid w:val="00E24B9F"/>
    <w:rsid w:val="00E34A87"/>
    <w:rsid w:val="00E41151"/>
    <w:rsid w:val="00E4168F"/>
    <w:rsid w:val="00E472DF"/>
    <w:rsid w:val="00E52B39"/>
    <w:rsid w:val="00E760AB"/>
    <w:rsid w:val="00E827C5"/>
    <w:rsid w:val="00E93CF8"/>
    <w:rsid w:val="00EA001A"/>
    <w:rsid w:val="00EA29AD"/>
    <w:rsid w:val="00EA3170"/>
    <w:rsid w:val="00EA4F0E"/>
    <w:rsid w:val="00EB280F"/>
    <w:rsid w:val="00EB54BA"/>
    <w:rsid w:val="00EC3746"/>
    <w:rsid w:val="00EC4D1E"/>
    <w:rsid w:val="00ED2686"/>
    <w:rsid w:val="00ED485D"/>
    <w:rsid w:val="00EE17CE"/>
    <w:rsid w:val="00EE6C29"/>
    <w:rsid w:val="00EE7063"/>
    <w:rsid w:val="00EF527D"/>
    <w:rsid w:val="00F12171"/>
    <w:rsid w:val="00F1633C"/>
    <w:rsid w:val="00F166E3"/>
    <w:rsid w:val="00F1763A"/>
    <w:rsid w:val="00F454E0"/>
    <w:rsid w:val="00F730DA"/>
    <w:rsid w:val="00F84873"/>
    <w:rsid w:val="00F877E2"/>
    <w:rsid w:val="00F92B3F"/>
    <w:rsid w:val="00FA1DC8"/>
    <w:rsid w:val="00FA270C"/>
    <w:rsid w:val="00FA4CAD"/>
    <w:rsid w:val="00FA774F"/>
    <w:rsid w:val="00FC62C6"/>
    <w:rsid w:val="00FC68EA"/>
    <w:rsid w:val="00FD7432"/>
    <w:rsid w:val="00FE1B55"/>
    <w:rsid w:val="00FE1B82"/>
    <w:rsid w:val="00FE3C49"/>
    <w:rsid w:val="00FE5B08"/>
    <w:rsid w:val="00FF2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B9BBA0A-D812-49C3-9E2D-85AFA73BC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4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EF527D"/>
    <w:rPr>
      <w:color w:val="000080"/>
      <w:u w:val="single"/>
    </w:rPr>
  </w:style>
  <w:style w:type="table" w:styleId="a4">
    <w:name w:val="Table Grid"/>
    <w:basedOn w:val="a1"/>
    <w:rsid w:val="00706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EB280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AD22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D2289"/>
    <w:rPr>
      <w:sz w:val="24"/>
      <w:szCs w:val="24"/>
    </w:rPr>
  </w:style>
  <w:style w:type="paragraph" w:styleId="a8">
    <w:name w:val="footer"/>
    <w:basedOn w:val="a"/>
    <w:link w:val="a9"/>
    <w:rsid w:val="00AD22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D2289"/>
    <w:rPr>
      <w:sz w:val="24"/>
      <w:szCs w:val="24"/>
    </w:rPr>
  </w:style>
  <w:style w:type="paragraph" w:customStyle="1" w:styleId="1">
    <w:name w:val="Абзац списка1"/>
    <w:basedOn w:val="a"/>
    <w:rsid w:val="00F12171"/>
    <w:pPr>
      <w:spacing w:after="200" w:line="276" w:lineRule="auto"/>
      <w:ind w:left="720"/>
    </w:pPr>
    <w:rPr>
      <w:rFonts w:cs="Calibri"/>
      <w:sz w:val="22"/>
      <w:szCs w:val="22"/>
      <w:lang w:eastAsia="ar-SA"/>
    </w:rPr>
  </w:style>
  <w:style w:type="paragraph" w:styleId="aa">
    <w:name w:val="List Paragraph"/>
    <w:basedOn w:val="a"/>
    <w:uiPriority w:val="34"/>
    <w:qFormat/>
    <w:rsid w:val="009C7C7F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3B4B8F"/>
    <w:pPr>
      <w:spacing w:line="240" w:lineRule="atLeast"/>
      <w:jc w:val="both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3B4B8F"/>
    <w:rPr>
      <w:sz w:val="24"/>
      <w:szCs w:val="24"/>
      <w:lang w:val="x-none" w:eastAsia="x-none"/>
    </w:rPr>
  </w:style>
  <w:style w:type="character" w:styleId="ab">
    <w:name w:val="annotation reference"/>
    <w:basedOn w:val="a0"/>
    <w:rsid w:val="00584665"/>
    <w:rPr>
      <w:sz w:val="16"/>
      <w:szCs w:val="16"/>
    </w:rPr>
  </w:style>
  <w:style w:type="paragraph" w:styleId="ac">
    <w:name w:val="annotation text"/>
    <w:basedOn w:val="a"/>
    <w:link w:val="ad"/>
    <w:rsid w:val="00584665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584665"/>
  </w:style>
  <w:style w:type="paragraph" w:styleId="ae">
    <w:name w:val="annotation subject"/>
    <w:basedOn w:val="ac"/>
    <w:next w:val="ac"/>
    <w:link w:val="af"/>
    <w:rsid w:val="00584665"/>
    <w:rPr>
      <w:b/>
      <w:bCs/>
    </w:rPr>
  </w:style>
  <w:style w:type="character" w:customStyle="1" w:styleId="af">
    <w:name w:val="Тема примечания Знак"/>
    <w:basedOn w:val="ad"/>
    <w:link w:val="ae"/>
    <w:rsid w:val="00584665"/>
    <w:rPr>
      <w:b/>
      <w:bCs/>
    </w:rPr>
  </w:style>
  <w:style w:type="paragraph" w:styleId="af0">
    <w:name w:val="Body Text"/>
    <w:basedOn w:val="a"/>
    <w:link w:val="af1"/>
    <w:rsid w:val="00674F4D"/>
    <w:pPr>
      <w:spacing w:before="100" w:beforeAutospacing="1" w:after="100" w:afterAutospacing="1"/>
    </w:pPr>
    <w:rPr>
      <w:sz w:val="28"/>
    </w:rPr>
  </w:style>
  <w:style w:type="character" w:customStyle="1" w:styleId="af1">
    <w:name w:val="Основной текст Знак"/>
    <w:basedOn w:val="a0"/>
    <w:link w:val="af0"/>
    <w:rsid w:val="00674F4D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3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1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42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43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722231">
                      <w:marLeft w:val="144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43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66557-9EBF-4F10-8544-B5473C5C5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4</Pages>
  <Words>1105</Words>
  <Characters>8656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"Московский НПЗ"</Company>
  <LinksUpToDate>false</LinksUpToDate>
  <CharactersWithSpaces>9742</CharactersWithSpaces>
  <SharedDoc>false</SharedDoc>
  <HLinks>
    <vt:vector size="12" baseType="variant">
      <vt:variant>
        <vt:i4>6226032</vt:i4>
      </vt:variant>
      <vt:variant>
        <vt:i4>3</vt:i4>
      </vt:variant>
      <vt:variant>
        <vt:i4>0</vt:i4>
      </vt:variant>
      <vt:variant>
        <vt:i4>5</vt:i4>
      </vt:variant>
      <vt:variant>
        <vt:lpwstr>mailto:bitum@mnpz.ru</vt:lpwstr>
      </vt:variant>
      <vt:variant>
        <vt:lpwstr/>
      </vt:variant>
      <vt:variant>
        <vt:i4>6226032</vt:i4>
      </vt:variant>
      <vt:variant>
        <vt:i4>0</vt:i4>
      </vt:variant>
      <vt:variant>
        <vt:i4>0</vt:i4>
      </vt:variant>
      <vt:variant>
        <vt:i4>5</vt:i4>
      </vt:variant>
      <vt:variant>
        <vt:lpwstr>mailto:bitum@mnpz.ru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Мусенко Дмитрий Владимирович</cp:lastModifiedBy>
  <cp:revision>35</cp:revision>
  <cp:lastPrinted>2024-05-14T11:18:00Z</cp:lastPrinted>
  <dcterms:created xsi:type="dcterms:W3CDTF">2024-02-20T10:47:00Z</dcterms:created>
  <dcterms:modified xsi:type="dcterms:W3CDTF">2026-02-19T09:52:00Z</dcterms:modified>
</cp:coreProperties>
</file>